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1EC8" w14:textId="77777777" w:rsidR="00AC4719" w:rsidRDefault="00AC4719"/>
    <w:tbl>
      <w:tblPr>
        <w:tblStyle w:val="Tablaconcuadrcula"/>
        <w:tblpPr w:leftFromText="141" w:rightFromText="141" w:horzAnchor="page" w:tblpX="1527" w:tblpY="730"/>
        <w:tblW w:w="0" w:type="auto"/>
        <w:tblLook w:val="04A0" w:firstRow="1" w:lastRow="0" w:firstColumn="1" w:lastColumn="0" w:noHBand="0" w:noVBand="1"/>
      </w:tblPr>
      <w:tblGrid>
        <w:gridCol w:w="1840"/>
        <w:gridCol w:w="3230"/>
        <w:gridCol w:w="2247"/>
        <w:gridCol w:w="1296"/>
      </w:tblGrid>
      <w:tr w:rsidR="00AC4719" w14:paraId="7430E0A8" w14:textId="77777777" w:rsidTr="00B14F7D">
        <w:tc>
          <w:tcPr>
            <w:tcW w:w="1840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F3D9FBD" w14:textId="77777777" w:rsidR="00B14F7D" w:rsidRDefault="00B14F7D" w:rsidP="00B57BAB"/>
          <w:p w14:paraId="683CFB6E" w14:textId="77777777" w:rsidR="00AC4719" w:rsidRDefault="00AC4719" w:rsidP="00B57BAB">
            <w:r>
              <w:t>Años</w:t>
            </w:r>
          </w:p>
        </w:tc>
        <w:tc>
          <w:tcPr>
            <w:tcW w:w="3230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9C51026" w14:textId="77777777" w:rsidR="00AC4719" w:rsidRDefault="00AC4719" w:rsidP="00AC4719">
            <w:r>
              <w:t xml:space="preserve">                                  </w:t>
            </w:r>
          </w:p>
          <w:p w14:paraId="56EDC769" w14:textId="669723B0" w:rsidR="00AC4719" w:rsidRDefault="000F6591" w:rsidP="00FC64F3">
            <w:r>
              <w:rPr>
                <w:rStyle w:val="shorttext"/>
                <w:rFonts w:eastAsia="Times New Roman" w:cs="Times New Roman"/>
                <w:lang w:val="en"/>
              </w:rPr>
              <w:t>Funcion Retardarda del Injerto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68695E3" w14:textId="7148ED2A" w:rsidR="00AC4719" w:rsidRDefault="00AC4719" w:rsidP="00AC4719">
            <w:r>
              <w:t>Media del IMC por año</w:t>
            </w:r>
            <w:r>
              <w:rPr>
                <w:rFonts w:eastAsia="Times New Roman"/>
                <w:lang w:val="en"/>
              </w:rPr>
              <w:t xml:space="preserve"> Kg/m</w:t>
            </w:r>
            <w:r w:rsidRPr="002E47B4">
              <w:rPr>
                <w:rFonts w:eastAsia="Times New Roman"/>
                <w:vertAlign w:val="superscript"/>
                <w:lang w:val="en"/>
              </w:rPr>
              <w:t>2</w:t>
            </w:r>
          </w:p>
        </w:tc>
      </w:tr>
      <w:tr w:rsidR="00AC4719" w14:paraId="172503B0" w14:textId="77777777" w:rsidTr="00B14F7D">
        <w:tc>
          <w:tcPr>
            <w:tcW w:w="1840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122779E8" w14:textId="3F5D432C" w:rsidR="00AC4719" w:rsidRDefault="00AC4719" w:rsidP="00B26C1A"/>
        </w:tc>
        <w:tc>
          <w:tcPr>
            <w:tcW w:w="3230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0F7C69EA" w14:textId="74FAEF8E" w:rsidR="00AC4719" w:rsidRDefault="00AC4719" w:rsidP="00B26C1A"/>
        </w:tc>
        <w:tc>
          <w:tcPr>
            <w:tcW w:w="2247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32F7E510" w14:textId="4BEBC2D7" w:rsidR="00AC4719" w:rsidRDefault="00AC4719" w:rsidP="00BC2F75">
            <w:r>
              <w:t xml:space="preserve">Media </w:t>
            </w:r>
          </w:p>
        </w:tc>
        <w:tc>
          <w:tcPr>
            <w:tcW w:w="129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B1B7359" w14:textId="23FE1393" w:rsidR="00AC4719" w:rsidRDefault="00AC4719" w:rsidP="00B26C1A">
            <w:r>
              <w:t xml:space="preserve">Desviación </w:t>
            </w:r>
            <w:proofErr w:type="spellStart"/>
            <w:r>
              <w:t>St</w:t>
            </w:r>
            <w:proofErr w:type="spellEnd"/>
          </w:p>
        </w:tc>
      </w:tr>
      <w:tr w:rsidR="00F71E0A" w14:paraId="676AB737" w14:textId="77777777" w:rsidTr="00B14F7D">
        <w:tc>
          <w:tcPr>
            <w:tcW w:w="184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0B2F36" w14:textId="09058DED" w:rsidR="00F71E0A" w:rsidRDefault="00BC2F75" w:rsidP="00B26C1A">
            <w:r>
              <w:t>Año</w:t>
            </w:r>
            <w:r w:rsidR="00F71E0A">
              <w:t xml:space="preserve"> 1</w:t>
            </w:r>
          </w:p>
        </w:tc>
        <w:tc>
          <w:tcPr>
            <w:tcW w:w="32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1EEDE8" w14:textId="633B4D0B" w:rsidR="00F71E0A" w:rsidRDefault="00BC2F75" w:rsidP="00B26C1A">
            <w:r>
              <w:t>No</w:t>
            </w:r>
          </w:p>
        </w:tc>
        <w:tc>
          <w:tcPr>
            <w:tcW w:w="22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99951A" w14:textId="681DA315" w:rsidR="00F71E0A" w:rsidRDefault="00D52638" w:rsidP="00B26C1A">
            <w:r>
              <w:t>26.14</w:t>
            </w:r>
          </w:p>
        </w:tc>
        <w:tc>
          <w:tcPr>
            <w:tcW w:w="12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FA03A5" w14:textId="1C52C823" w:rsidR="00F71E0A" w:rsidRDefault="00991660" w:rsidP="00B26C1A">
            <w:r>
              <w:t>5.89</w:t>
            </w:r>
          </w:p>
        </w:tc>
      </w:tr>
      <w:tr w:rsidR="00F71E0A" w14:paraId="3EC652B5" w14:textId="77777777" w:rsidTr="00B14F7D"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3B6DD" w14:textId="77777777" w:rsidR="00F71E0A" w:rsidRDefault="00F71E0A" w:rsidP="00B26C1A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1D8AF5C2" w14:textId="3B65B365" w:rsidR="00F71E0A" w:rsidRDefault="00BC2F75" w:rsidP="00B26C1A">
            <w:r>
              <w:t>Si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7702D32A" w14:textId="54063F29" w:rsidR="00F71E0A" w:rsidRDefault="00D52638" w:rsidP="00B26C1A">
            <w:r>
              <w:t>27.95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26BDB3C" w14:textId="2ED4B59E" w:rsidR="00F71E0A" w:rsidRDefault="00991660" w:rsidP="00B26C1A">
            <w:r>
              <w:t>9.73</w:t>
            </w:r>
          </w:p>
        </w:tc>
      </w:tr>
      <w:tr w:rsidR="00F71E0A" w14:paraId="19F128CC" w14:textId="77777777" w:rsidTr="00B14F7D"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FAF49" w14:textId="07BDECA0" w:rsidR="00F71E0A" w:rsidRDefault="00BC2F75" w:rsidP="00B26C1A">
            <w:r>
              <w:t>Año</w:t>
            </w:r>
            <w:r w:rsidR="00F71E0A">
              <w:t xml:space="preserve"> 2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46D472F0" w14:textId="77777777" w:rsidR="00F71E0A" w:rsidRDefault="00F71E0A" w:rsidP="00B26C1A">
            <w:r>
              <w:t xml:space="preserve">No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5F4A3ED9" w14:textId="0EB1DC44" w:rsidR="00F71E0A" w:rsidRDefault="00D52638" w:rsidP="00B26C1A">
            <w:r>
              <w:t>26.14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E59E69F" w14:textId="31482C24" w:rsidR="00F71E0A" w:rsidRDefault="00991660" w:rsidP="00B26C1A">
            <w:r>
              <w:t>5.89</w:t>
            </w:r>
          </w:p>
        </w:tc>
      </w:tr>
      <w:tr w:rsidR="00F71E0A" w14:paraId="29DDA10F" w14:textId="77777777" w:rsidTr="00B14F7D"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6D514" w14:textId="77777777" w:rsidR="00F71E0A" w:rsidRDefault="00F71E0A" w:rsidP="00B26C1A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2819383C" w14:textId="62973459" w:rsidR="00F71E0A" w:rsidRDefault="00BC2F75" w:rsidP="00B26C1A">
            <w:r>
              <w:t>Si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6A8F12B6" w14:textId="585BE469" w:rsidR="00F71E0A" w:rsidRDefault="00D52638" w:rsidP="00B26C1A">
            <w:r>
              <w:t>27.85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CDC3CF" w14:textId="38D22E54" w:rsidR="00F71E0A" w:rsidRDefault="00991660" w:rsidP="00B26C1A">
            <w:r>
              <w:t>6.11</w:t>
            </w:r>
          </w:p>
        </w:tc>
      </w:tr>
      <w:tr w:rsidR="00F71E0A" w14:paraId="063FA677" w14:textId="77777777" w:rsidTr="00B14F7D"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89384" w14:textId="4A8A3314" w:rsidR="00F71E0A" w:rsidRDefault="00BC2F75" w:rsidP="00B26C1A">
            <w:r>
              <w:t>Año</w:t>
            </w:r>
            <w:r w:rsidR="00F71E0A">
              <w:t xml:space="preserve"> 3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4AC00B57" w14:textId="77777777" w:rsidR="00F71E0A" w:rsidRDefault="00F71E0A" w:rsidP="00B26C1A">
            <w:r>
              <w:t>No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447FE105" w14:textId="11B14CB8" w:rsidR="00F71E0A" w:rsidRDefault="00021E6E" w:rsidP="00B26C1A">
            <w:r>
              <w:t>26.32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8E8638A" w14:textId="3B56557F" w:rsidR="00F71E0A" w:rsidRDefault="00991660" w:rsidP="00B26C1A">
            <w:r>
              <w:t>6</w:t>
            </w:r>
            <w:r w:rsidR="00DB6FDD">
              <w:t>.09</w:t>
            </w:r>
          </w:p>
        </w:tc>
      </w:tr>
      <w:tr w:rsidR="00F71E0A" w14:paraId="6566C7F4" w14:textId="77777777" w:rsidTr="00B14F7D"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1C420" w14:textId="77777777" w:rsidR="00F71E0A" w:rsidRDefault="00F71E0A" w:rsidP="00B26C1A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3A2DCF80" w14:textId="323C2F53" w:rsidR="00F71E0A" w:rsidRDefault="00BC2F75" w:rsidP="00B26C1A">
            <w:r>
              <w:t>Si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0A7E2D1B" w14:textId="6F5E21BF" w:rsidR="00F71E0A" w:rsidRDefault="00021E6E" w:rsidP="00B26C1A">
            <w:r>
              <w:t>28.02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59522DA" w14:textId="5683D0C1" w:rsidR="00F71E0A" w:rsidRDefault="00991660" w:rsidP="00B26C1A">
            <w:r>
              <w:t>6.46</w:t>
            </w:r>
          </w:p>
        </w:tc>
      </w:tr>
      <w:tr w:rsidR="00F71E0A" w14:paraId="0F788D3B" w14:textId="77777777" w:rsidTr="00B14F7D"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11D5C6" w14:textId="67B5A082" w:rsidR="00F71E0A" w:rsidRDefault="00BC2F75" w:rsidP="00B26C1A">
            <w:r>
              <w:t>Año</w:t>
            </w:r>
            <w:r w:rsidR="00F71E0A">
              <w:t xml:space="preserve"> 4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4E42E99E" w14:textId="77777777" w:rsidR="00F71E0A" w:rsidRDefault="00F71E0A" w:rsidP="00B26C1A">
            <w:r>
              <w:t>No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78092052" w14:textId="307DF417" w:rsidR="00F71E0A" w:rsidRDefault="00021E6E" w:rsidP="00B26C1A">
            <w:r>
              <w:t>26.64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129E666" w14:textId="4034E41F" w:rsidR="00F71E0A" w:rsidRDefault="002425FE" w:rsidP="00B26C1A">
            <w:r>
              <w:t>6.16</w:t>
            </w:r>
          </w:p>
        </w:tc>
      </w:tr>
      <w:tr w:rsidR="00F71E0A" w14:paraId="14817D8C" w14:textId="77777777" w:rsidTr="00B14F7D"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ED06D" w14:textId="77777777" w:rsidR="00F71E0A" w:rsidRDefault="00F71E0A" w:rsidP="00B26C1A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7F1E9DB7" w14:textId="20A30232" w:rsidR="00F71E0A" w:rsidRDefault="00BC2F75" w:rsidP="00B26C1A">
            <w:r>
              <w:t>Si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5495778E" w14:textId="6B09E554" w:rsidR="00F71E0A" w:rsidRDefault="00021E6E" w:rsidP="00B26C1A">
            <w:r>
              <w:t>27.99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186904" w14:textId="48204ED4" w:rsidR="00F71E0A" w:rsidRDefault="002425FE" w:rsidP="00B26C1A">
            <w:r>
              <w:t>6.48</w:t>
            </w:r>
          </w:p>
        </w:tc>
      </w:tr>
      <w:tr w:rsidR="00F71E0A" w14:paraId="1C8E98C9" w14:textId="77777777" w:rsidTr="00B14F7D"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A1516" w14:textId="2C79618C" w:rsidR="00F71E0A" w:rsidRDefault="00BC2F75" w:rsidP="00B26C1A">
            <w:r>
              <w:t xml:space="preserve">Año </w:t>
            </w:r>
            <w:r w:rsidR="00F71E0A"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14:paraId="6BC7D3CB" w14:textId="77777777" w:rsidR="00F71E0A" w:rsidRDefault="00F71E0A" w:rsidP="00B26C1A">
            <w:r>
              <w:t>No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14:paraId="6C14F4AD" w14:textId="75AFB296" w:rsidR="00F71E0A" w:rsidRDefault="00021E6E" w:rsidP="00B26C1A">
            <w:r>
              <w:t>26.48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AFB7A45" w14:textId="1A7D057E" w:rsidR="00F71E0A" w:rsidRDefault="002425FE" w:rsidP="00B26C1A">
            <w:r>
              <w:t>6.25</w:t>
            </w:r>
          </w:p>
        </w:tc>
      </w:tr>
      <w:tr w:rsidR="00F71E0A" w14:paraId="72658DB4" w14:textId="77777777" w:rsidTr="00B14F7D">
        <w:tc>
          <w:tcPr>
            <w:tcW w:w="1840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5882A44" w14:textId="77777777" w:rsidR="00F71E0A" w:rsidRDefault="00F71E0A" w:rsidP="00B26C1A"/>
        </w:tc>
        <w:tc>
          <w:tcPr>
            <w:tcW w:w="323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CA44F9" w14:textId="6970EAA4" w:rsidR="00F71E0A" w:rsidRDefault="00BC2F75" w:rsidP="00B26C1A">
            <w:r>
              <w:t>Si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C4EF3B" w14:textId="7063140F" w:rsidR="00F71E0A" w:rsidRDefault="00021E6E" w:rsidP="00B26C1A">
            <w:r>
              <w:t>28.43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B1A7E20" w14:textId="49486A85" w:rsidR="00F71E0A" w:rsidRDefault="002425FE" w:rsidP="00B26C1A">
            <w:r>
              <w:t>6.62</w:t>
            </w:r>
          </w:p>
        </w:tc>
      </w:tr>
    </w:tbl>
    <w:p w14:paraId="3EFB3733" w14:textId="28716EDE" w:rsidR="004B3470" w:rsidRDefault="00B26C1A" w:rsidP="00B26C1A">
      <w:pPr>
        <w:tabs>
          <w:tab w:val="left" w:pos="989"/>
        </w:tabs>
      </w:pPr>
      <w:r w:rsidRPr="009052FB">
        <w:rPr>
          <w:b/>
        </w:rPr>
        <w:t>Tabla 1.</w:t>
      </w:r>
      <w:r w:rsidR="008221FD" w:rsidRPr="009052FB">
        <w:rPr>
          <w:b/>
        </w:rPr>
        <w:t xml:space="preserve"> </w:t>
      </w:r>
      <w:r w:rsidR="009052FB" w:rsidRPr="009052FB">
        <w:rPr>
          <w:b/>
        </w:rPr>
        <w:t>Comparación  de Función retardada del injerto por años postrasplante</w:t>
      </w:r>
      <w:r w:rsidR="009052FB">
        <w:t xml:space="preserve">. </w:t>
      </w:r>
      <w:r w:rsidR="008221FD">
        <w:t>Anova</w:t>
      </w:r>
    </w:p>
    <w:p w14:paraId="468167E9" w14:textId="77777777" w:rsidR="004B3470" w:rsidRDefault="004B3470" w:rsidP="00B26C1A">
      <w:pPr>
        <w:tabs>
          <w:tab w:val="left" w:pos="989"/>
        </w:tabs>
      </w:pPr>
    </w:p>
    <w:p w14:paraId="6D7C31F4" w14:textId="3E05B050" w:rsidR="004B3470" w:rsidRPr="009052FB" w:rsidRDefault="009052FB" w:rsidP="00B26C1A">
      <w:pPr>
        <w:tabs>
          <w:tab w:val="left" w:pos="989"/>
        </w:tabs>
        <w:rPr>
          <w:iCs/>
        </w:rPr>
      </w:pPr>
      <w:r w:rsidRPr="009052FB">
        <w:rPr>
          <w:iCs/>
        </w:rPr>
        <w:t xml:space="preserve">Anova. </w:t>
      </w:r>
      <w:r w:rsidRPr="009052FB">
        <w:rPr>
          <w:iCs/>
          <w:lang w:val="es-ES" w:eastAsia="es-ES"/>
        </w:rPr>
        <w:t xml:space="preserve">(P </w:t>
      </w:r>
      <w:r w:rsidRPr="009052FB">
        <w:rPr>
          <w:iCs/>
        </w:rPr>
        <w:t xml:space="preserve">&lt; </w:t>
      </w:r>
      <w:r w:rsidRPr="009052FB">
        <w:rPr>
          <w:rFonts w:cs="Adv OT 86318 0fb"/>
          <w:iCs/>
        </w:rPr>
        <w:t>0.001)</w:t>
      </w:r>
    </w:p>
    <w:p w14:paraId="50955573" w14:textId="77777777" w:rsidR="004B3470" w:rsidRDefault="004B3470" w:rsidP="00B26C1A">
      <w:pPr>
        <w:tabs>
          <w:tab w:val="left" w:pos="989"/>
        </w:tabs>
      </w:pPr>
    </w:p>
    <w:p w14:paraId="0BFC07B4" w14:textId="77777777" w:rsidR="004B3470" w:rsidRDefault="004B3470" w:rsidP="00B26C1A">
      <w:pPr>
        <w:tabs>
          <w:tab w:val="left" w:pos="989"/>
        </w:tabs>
      </w:pPr>
    </w:p>
    <w:p w14:paraId="5EC03F95" w14:textId="77777777" w:rsidR="004B3470" w:rsidRDefault="004B3470" w:rsidP="00B26C1A">
      <w:pPr>
        <w:tabs>
          <w:tab w:val="left" w:pos="989"/>
        </w:tabs>
      </w:pPr>
    </w:p>
    <w:p w14:paraId="10542401" w14:textId="77777777" w:rsidR="004B3470" w:rsidRDefault="004B3470" w:rsidP="00B26C1A">
      <w:pPr>
        <w:tabs>
          <w:tab w:val="left" w:pos="989"/>
        </w:tabs>
      </w:pPr>
    </w:p>
    <w:p w14:paraId="06F5EAEC" w14:textId="77777777" w:rsidR="004B3470" w:rsidRDefault="004B3470" w:rsidP="00B26C1A">
      <w:pPr>
        <w:tabs>
          <w:tab w:val="left" w:pos="989"/>
        </w:tabs>
      </w:pPr>
    </w:p>
    <w:p w14:paraId="234207D3" w14:textId="77777777" w:rsidR="004B3470" w:rsidRDefault="004B3470" w:rsidP="00B26C1A">
      <w:pPr>
        <w:tabs>
          <w:tab w:val="left" w:pos="989"/>
        </w:tabs>
      </w:pPr>
    </w:p>
    <w:p w14:paraId="3732E3F3" w14:textId="77777777" w:rsidR="004B3470" w:rsidRDefault="004B3470" w:rsidP="00B26C1A">
      <w:pPr>
        <w:tabs>
          <w:tab w:val="left" w:pos="989"/>
        </w:tabs>
      </w:pPr>
    </w:p>
    <w:p w14:paraId="365FA0E4" w14:textId="77777777" w:rsidR="004B3470" w:rsidRDefault="004B3470" w:rsidP="00B26C1A">
      <w:pPr>
        <w:tabs>
          <w:tab w:val="left" w:pos="989"/>
        </w:tabs>
      </w:pPr>
    </w:p>
    <w:p w14:paraId="0DAC2CD6" w14:textId="77777777" w:rsidR="004B3470" w:rsidRDefault="004B3470" w:rsidP="00B26C1A">
      <w:pPr>
        <w:tabs>
          <w:tab w:val="left" w:pos="989"/>
        </w:tabs>
      </w:pPr>
    </w:p>
    <w:p w14:paraId="691C3B7A" w14:textId="11C79ABF" w:rsidR="00B26C1A" w:rsidRPr="009052FB" w:rsidRDefault="004B3470" w:rsidP="00B26C1A">
      <w:pPr>
        <w:tabs>
          <w:tab w:val="left" w:pos="989"/>
        </w:tabs>
        <w:rPr>
          <w:b/>
        </w:rPr>
      </w:pPr>
      <w:r w:rsidRPr="009052FB">
        <w:rPr>
          <w:b/>
        </w:rPr>
        <w:t>Tabla 2</w:t>
      </w:r>
      <w:r w:rsidR="009052FB" w:rsidRPr="009052FB">
        <w:rPr>
          <w:b/>
        </w:rPr>
        <w:t>. Comparación de la Función retardada del injerto por años y medidas del IMC según OMS.</w:t>
      </w:r>
    </w:p>
    <w:p w14:paraId="477B3366" w14:textId="77777777" w:rsidR="004B3470" w:rsidRDefault="004B3470" w:rsidP="00B26C1A">
      <w:pPr>
        <w:tabs>
          <w:tab w:val="left" w:pos="989"/>
        </w:tabs>
      </w:pPr>
    </w:p>
    <w:tbl>
      <w:tblPr>
        <w:tblStyle w:val="Tablabsica1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417"/>
        <w:gridCol w:w="992"/>
        <w:gridCol w:w="1418"/>
        <w:gridCol w:w="1134"/>
        <w:gridCol w:w="992"/>
      </w:tblGrid>
      <w:tr w:rsidR="00AC4719" w14:paraId="163DD216" w14:textId="77777777" w:rsidTr="00B14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7" w:type="dxa"/>
            <w:tcBorders>
              <w:top w:val="single" w:sz="18" w:space="0" w:color="auto"/>
              <w:bottom w:val="single" w:sz="6" w:space="0" w:color="auto"/>
            </w:tcBorders>
          </w:tcPr>
          <w:p w14:paraId="4CA80725" w14:textId="77777777" w:rsidR="00AA3EDD" w:rsidRDefault="00AA3EDD" w:rsidP="00B26C1A">
            <w:pPr>
              <w:tabs>
                <w:tab w:val="left" w:pos="989"/>
              </w:tabs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6" w:space="0" w:color="auto"/>
            </w:tcBorders>
          </w:tcPr>
          <w:p w14:paraId="6526F659" w14:textId="77777777" w:rsidR="00AA3EDD" w:rsidRDefault="00AA3EDD" w:rsidP="00B26C1A">
            <w:pPr>
              <w:tabs>
                <w:tab w:val="left" w:pos="989"/>
              </w:tabs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14:paraId="65AF965E" w14:textId="06C61E73" w:rsidR="00AA3EDD" w:rsidRDefault="00AA3EDD" w:rsidP="00547087">
            <w:pPr>
              <w:tabs>
                <w:tab w:val="left" w:pos="989"/>
              </w:tabs>
              <w:jc w:val="center"/>
            </w:pPr>
            <w:r>
              <w:t>% IMC según OMS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</w:tcBorders>
          </w:tcPr>
          <w:p w14:paraId="1C287316" w14:textId="77777777" w:rsidR="00AA3EDD" w:rsidRDefault="00AA3EDD" w:rsidP="00B26C1A">
            <w:pPr>
              <w:tabs>
                <w:tab w:val="left" w:pos="989"/>
              </w:tabs>
            </w:pPr>
          </w:p>
        </w:tc>
      </w:tr>
      <w:tr w:rsidR="00AC4719" w14:paraId="7D61497E" w14:textId="77777777" w:rsidTr="00B14F7D">
        <w:tc>
          <w:tcPr>
            <w:tcW w:w="817" w:type="dxa"/>
            <w:tcBorders>
              <w:top w:val="single" w:sz="6" w:space="0" w:color="auto"/>
              <w:bottom w:val="nil"/>
            </w:tcBorders>
          </w:tcPr>
          <w:p w14:paraId="5CB15754" w14:textId="5EAE0033" w:rsidR="00AA3EDD" w:rsidRDefault="00AC4719" w:rsidP="00B26C1A">
            <w:pPr>
              <w:tabs>
                <w:tab w:val="left" w:pos="989"/>
              </w:tabs>
            </w:pPr>
            <w:r>
              <w:t>Años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</w:tcPr>
          <w:p w14:paraId="1A701A58" w14:textId="5AB9B522" w:rsidR="00AA3EDD" w:rsidRDefault="008F454F" w:rsidP="00AC4719">
            <w:pPr>
              <w:tabs>
                <w:tab w:val="left" w:pos="989"/>
              </w:tabs>
              <w:jc w:val="center"/>
            </w:pPr>
            <w:r>
              <w:rPr>
                <w:rStyle w:val="shorttext"/>
                <w:rFonts w:eastAsia="Times New Roman" w:cs="Times New Roman"/>
                <w:lang w:val="en"/>
              </w:rPr>
              <w:t>F</w:t>
            </w:r>
            <w:r w:rsidR="00AC4719">
              <w:rPr>
                <w:rStyle w:val="shorttext"/>
                <w:rFonts w:eastAsia="Times New Roman" w:cs="Times New Roman"/>
                <w:lang w:val="en"/>
              </w:rPr>
              <w:t xml:space="preserve">uncion </w:t>
            </w:r>
            <w:r>
              <w:rPr>
                <w:rStyle w:val="shorttext"/>
                <w:rFonts w:eastAsia="Times New Roman" w:cs="Times New Roman"/>
                <w:lang w:val="en"/>
              </w:rPr>
              <w:t>R</w:t>
            </w:r>
            <w:r w:rsidR="00AC4719">
              <w:rPr>
                <w:rStyle w:val="shorttext"/>
                <w:rFonts w:eastAsia="Times New Roman" w:cs="Times New Roman"/>
                <w:lang w:val="en"/>
              </w:rPr>
              <w:t>etardarda del Injerto</w:t>
            </w:r>
          </w:p>
        </w:tc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14:paraId="59AF59DD" w14:textId="3D0B87E9" w:rsidR="00AA3EDD" w:rsidRDefault="00BC2F75" w:rsidP="00BC2F75">
            <w:pPr>
              <w:tabs>
                <w:tab w:val="left" w:pos="989"/>
              </w:tabs>
            </w:pPr>
            <w:r>
              <w:t>Bajo Peso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</w:tcPr>
          <w:p w14:paraId="37176075" w14:textId="72E7E389" w:rsidR="00AA3EDD" w:rsidRDefault="00AA3EDD" w:rsidP="00B26C1A">
            <w:pPr>
              <w:tabs>
                <w:tab w:val="left" w:pos="989"/>
              </w:tabs>
            </w:pPr>
            <w:r>
              <w:t>Normal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14:paraId="16DC34EF" w14:textId="3CE642A2" w:rsidR="00AA3EDD" w:rsidRDefault="00BC2F75" w:rsidP="00B26C1A">
            <w:pPr>
              <w:tabs>
                <w:tab w:val="left" w:pos="989"/>
              </w:tabs>
            </w:pPr>
            <w:r>
              <w:t xml:space="preserve">Sobrepeso 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14:paraId="18E772CB" w14:textId="082CC6DF" w:rsidR="00AA3EDD" w:rsidRDefault="00BC2F75" w:rsidP="00B26C1A">
            <w:pPr>
              <w:tabs>
                <w:tab w:val="left" w:pos="989"/>
              </w:tabs>
            </w:pPr>
            <w:r>
              <w:t>Obesidad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</w:tcPr>
          <w:p w14:paraId="022B918B" w14:textId="05CF1ADE" w:rsidR="00AA3EDD" w:rsidRDefault="00AA3EDD" w:rsidP="00B26C1A">
            <w:pPr>
              <w:tabs>
                <w:tab w:val="left" w:pos="989"/>
              </w:tabs>
            </w:pPr>
            <w:r>
              <w:t>Total</w:t>
            </w:r>
          </w:p>
        </w:tc>
      </w:tr>
      <w:tr w:rsidR="00AC4719" w14:paraId="039C4397" w14:textId="77777777" w:rsidTr="00B14F7D"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14:paraId="184D4F3A" w14:textId="2E30F627" w:rsidR="00FF1747" w:rsidRDefault="00BC2F75" w:rsidP="00B26C1A">
            <w:pPr>
              <w:tabs>
                <w:tab w:val="left" w:pos="989"/>
              </w:tabs>
            </w:pPr>
            <w:r>
              <w:t>Año</w:t>
            </w:r>
            <w:r w:rsidR="00FF1747">
              <w:t xml:space="preserve"> 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E51FA3" w14:textId="754659F0" w:rsidR="00FF1747" w:rsidRDefault="00FF1747" w:rsidP="00B26C1A">
            <w:pPr>
              <w:tabs>
                <w:tab w:val="left" w:pos="989"/>
              </w:tabs>
            </w:pPr>
            <w:r>
              <w:t>No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FB9991" w14:textId="224D94C1" w:rsidR="00FF1747" w:rsidRDefault="00FF1747" w:rsidP="00C76337">
            <w:pPr>
              <w:tabs>
                <w:tab w:val="left" w:pos="989"/>
              </w:tabs>
            </w:pPr>
            <w:r>
              <w:t>8.9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3F11FD" w14:textId="11772185" w:rsidR="00FF1747" w:rsidRDefault="00FF1747" w:rsidP="00B26C1A">
            <w:pPr>
              <w:tabs>
                <w:tab w:val="left" w:pos="989"/>
              </w:tabs>
            </w:pPr>
            <w:r>
              <w:t>31.1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A1E73C" w14:textId="4A9BABE9" w:rsidR="00FF1747" w:rsidRDefault="00FF1747" w:rsidP="00B26C1A">
            <w:pPr>
              <w:tabs>
                <w:tab w:val="left" w:pos="989"/>
              </w:tabs>
            </w:pPr>
            <w:r>
              <w:t>35.3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30B7D9" w14:textId="511EF265" w:rsidR="00FF1747" w:rsidRDefault="00FF1747" w:rsidP="00B26C1A">
            <w:pPr>
              <w:tabs>
                <w:tab w:val="left" w:pos="989"/>
              </w:tabs>
            </w:pPr>
            <w:r>
              <w:t>24.7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23F72380" w14:textId="77777777" w:rsidR="00FF1747" w:rsidRDefault="00FF1747" w:rsidP="00B26C1A">
            <w:pPr>
              <w:tabs>
                <w:tab w:val="left" w:pos="989"/>
              </w:tabs>
            </w:pPr>
          </w:p>
          <w:p w14:paraId="5B19ADE1" w14:textId="77777777" w:rsidR="00FF1747" w:rsidRDefault="00FF1747" w:rsidP="00B26C1A">
            <w:pPr>
              <w:tabs>
                <w:tab w:val="left" w:pos="989"/>
              </w:tabs>
            </w:pPr>
          </w:p>
          <w:p w14:paraId="03307C6A" w14:textId="77777777" w:rsidR="00FF1747" w:rsidRDefault="00FF1747" w:rsidP="00B26C1A">
            <w:pPr>
              <w:tabs>
                <w:tab w:val="left" w:pos="989"/>
              </w:tabs>
            </w:pPr>
          </w:p>
          <w:p w14:paraId="7621A2A8" w14:textId="77777777" w:rsidR="00FF1747" w:rsidRDefault="00FF1747" w:rsidP="00B26C1A">
            <w:pPr>
              <w:tabs>
                <w:tab w:val="left" w:pos="989"/>
              </w:tabs>
            </w:pPr>
          </w:p>
          <w:p w14:paraId="2E6175EC" w14:textId="77777777" w:rsidR="00FF1747" w:rsidRDefault="00FF1747" w:rsidP="00B26C1A">
            <w:pPr>
              <w:tabs>
                <w:tab w:val="left" w:pos="989"/>
              </w:tabs>
            </w:pPr>
            <w:r>
              <w:t>100%</w:t>
            </w:r>
          </w:p>
          <w:p w14:paraId="4A07AFFC" w14:textId="77777777" w:rsidR="00FF1747" w:rsidRDefault="00FF1747" w:rsidP="00B26C1A">
            <w:pPr>
              <w:tabs>
                <w:tab w:val="left" w:pos="989"/>
              </w:tabs>
            </w:pPr>
          </w:p>
          <w:p w14:paraId="4F09CB82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5B7AE41E" w14:textId="77777777" w:rsidTr="00B14F7D">
        <w:tc>
          <w:tcPr>
            <w:tcW w:w="817" w:type="dxa"/>
            <w:vMerge/>
            <w:tcBorders>
              <w:top w:val="nil"/>
              <w:bottom w:val="nil"/>
            </w:tcBorders>
          </w:tcPr>
          <w:p w14:paraId="1CD9A5A4" w14:textId="6BF5A6AA" w:rsidR="00FF1747" w:rsidRDefault="00FF1747" w:rsidP="00B26C1A">
            <w:pPr>
              <w:tabs>
                <w:tab w:val="left" w:pos="989"/>
              </w:tabs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4B43761" w14:textId="7E1757E6" w:rsidR="00FF1747" w:rsidRDefault="00AC4719" w:rsidP="002C42AB">
            <w:pPr>
              <w:tabs>
                <w:tab w:val="left" w:pos="989"/>
              </w:tabs>
            </w:pPr>
            <w:r>
              <w:t>Si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BD63EB" w14:textId="2B45E3FC" w:rsidR="00FF1747" w:rsidRDefault="00FF1747" w:rsidP="00B26C1A">
            <w:pPr>
              <w:tabs>
                <w:tab w:val="left" w:pos="989"/>
              </w:tabs>
            </w:pPr>
            <w:r>
              <w:t>3.2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CAF2CDA" w14:textId="3348057A" w:rsidR="00FF1747" w:rsidRDefault="00FF1747" w:rsidP="00B26C1A">
            <w:pPr>
              <w:tabs>
                <w:tab w:val="left" w:pos="989"/>
              </w:tabs>
            </w:pPr>
            <w:r>
              <w:t>27.3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58720C" w14:textId="6D06E55F" w:rsidR="00FF1747" w:rsidRDefault="00FF1747" w:rsidP="00B26C1A">
            <w:pPr>
              <w:tabs>
                <w:tab w:val="left" w:pos="989"/>
              </w:tabs>
            </w:pPr>
            <w:r>
              <w:t>32.4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1C21CE" w14:textId="3C9A555D" w:rsidR="00FF1747" w:rsidRDefault="00FF1747" w:rsidP="00B26C1A">
            <w:pPr>
              <w:tabs>
                <w:tab w:val="left" w:pos="989"/>
              </w:tabs>
            </w:pPr>
            <w:r>
              <w:t>37.7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0D49C7D0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7933D424" w14:textId="77777777" w:rsidTr="00B14F7D"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14:paraId="148E2AF1" w14:textId="2B69ED5E" w:rsidR="00FF1747" w:rsidRDefault="00BC2F75" w:rsidP="00B26C1A">
            <w:pPr>
              <w:tabs>
                <w:tab w:val="left" w:pos="989"/>
              </w:tabs>
            </w:pPr>
            <w:r>
              <w:t>Año</w:t>
            </w:r>
            <w:r w:rsidR="00FF1747">
              <w:t xml:space="preserve"> 2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122370" w14:textId="28EE27C4" w:rsidR="00FF1747" w:rsidRDefault="00FF1747" w:rsidP="00B26C1A">
            <w:pPr>
              <w:tabs>
                <w:tab w:val="left" w:pos="989"/>
              </w:tabs>
            </w:pPr>
            <w:r>
              <w:t>No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E648E5" w14:textId="4A613D2B" w:rsidR="00FF1747" w:rsidRDefault="00FF1747" w:rsidP="00B26C1A">
            <w:pPr>
              <w:tabs>
                <w:tab w:val="left" w:pos="989"/>
              </w:tabs>
            </w:pPr>
            <w:r>
              <w:t>9.2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873E6D" w14:textId="0F747776" w:rsidR="00FF1747" w:rsidRDefault="00FF1747" w:rsidP="00B26C1A">
            <w:pPr>
              <w:tabs>
                <w:tab w:val="left" w:pos="989"/>
              </w:tabs>
            </w:pPr>
            <w:r>
              <w:t>46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72AF25" w14:textId="02179F5F" w:rsidR="00FF1747" w:rsidRDefault="00FF1747" w:rsidP="00B26C1A">
            <w:pPr>
              <w:tabs>
                <w:tab w:val="left" w:pos="989"/>
              </w:tabs>
            </w:pPr>
            <w:r>
              <w:t>31.8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B5E638" w14:textId="5F49A726" w:rsidR="00FF1747" w:rsidRDefault="00FF1747" w:rsidP="00B26C1A">
            <w:pPr>
              <w:tabs>
                <w:tab w:val="left" w:pos="989"/>
              </w:tabs>
            </w:pPr>
            <w:r>
              <w:t>22.9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024DF300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4C65B0C6" w14:textId="77777777" w:rsidTr="00B14F7D">
        <w:tc>
          <w:tcPr>
            <w:tcW w:w="817" w:type="dxa"/>
            <w:vMerge/>
            <w:tcBorders>
              <w:top w:val="nil"/>
              <w:bottom w:val="nil"/>
            </w:tcBorders>
          </w:tcPr>
          <w:p w14:paraId="545E508B" w14:textId="77777777" w:rsidR="00FF1747" w:rsidRDefault="00FF1747" w:rsidP="00B26C1A">
            <w:pPr>
              <w:tabs>
                <w:tab w:val="left" w:pos="989"/>
              </w:tabs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144CF92" w14:textId="29338A29" w:rsidR="00FF1747" w:rsidRDefault="00AC4719" w:rsidP="00B26C1A">
            <w:pPr>
              <w:tabs>
                <w:tab w:val="left" w:pos="989"/>
              </w:tabs>
            </w:pPr>
            <w:r>
              <w:t>Si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DBDD2C" w14:textId="279E3A05" w:rsidR="00FF1747" w:rsidRDefault="00FF1747" w:rsidP="00B26C1A">
            <w:pPr>
              <w:tabs>
                <w:tab w:val="left" w:pos="989"/>
              </w:tabs>
            </w:pPr>
            <w:r>
              <w:t>3.6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C09F41" w14:textId="7C249ACB" w:rsidR="00FF1747" w:rsidRDefault="00FF1747" w:rsidP="00B26C1A">
            <w:pPr>
              <w:tabs>
                <w:tab w:val="left" w:pos="989"/>
              </w:tabs>
            </w:pPr>
            <w:r>
              <w:t>31.1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AA31EB" w14:textId="23535ACE" w:rsidR="00FF1747" w:rsidRDefault="00FF1747" w:rsidP="00B26C1A">
            <w:pPr>
              <w:tabs>
                <w:tab w:val="left" w:pos="989"/>
              </w:tabs>
            </w:pPr>
            <w:r>
              <w:t>36.1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49CBC8" w14:textId="4FCF4A75" w:rsidR="00FF1747" w:rsidRDefault="00FF1747" w:rsidP="00B26C1A">
            <w:pPr>
              <w:tabs>
                <w:tab w:val="left" w:pos="989"/>
              </w:tabs>
            </w:pPr>
            <w:r>
              <w:t>29.2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061B6F1B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7735CB14" w14:textId="77777777" w:rsidTr="00B14F7D"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14:paraId="743B7E02" w14:textId="0B979D44" w:rsidR="00FF1747" w:rsidRDefault="00BC2F75" w:rsidP="00B26C1A">
            <w:pPr>
              <w:tabs>
                <w:tab w:val="left" w:pos="989"/>
              </w:tabs>
            </w:pPr>
            <w:r>
              <w:t>Año</w:t>
            </w:r>
            <w:r w:rsidR="00FF1747">
              <w:t xml:space="preserve"> 3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5E0A04" w14:textId="4C5AEEE7" w:rsidR="00FF1747" w:rsidRDefault="00FF1747" w:rsidP="00B26C1A">
            <w:pPr>
              <w:tabs>
                <w:tab w:val="left" w:pos="989"/>
              </w:tabs>
            </w:pPr>
            <w:r>
              <w:t>No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B2F586" w14:textId="658A6178" w:rsidR="00FF1747" w:rsidRDefault="00FF1747" w:rsidP="00B26C1A">
            <w:pPr>
              <w:tabs>
                <w:tab w:val="left" w:pos="989"/>
              </w:tabs>
            </w:pPr>
            <w:r>
              <w:t>8.2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81E6C1" w14:textId="08CA20AC" w:rsidR="00FF1747" w:rsidRDefault="00FF1747" w:rsidP="00B26C1A">
            <w:pPr>
              <w:tabs>
                <w:tab w:val="left" w:pos="989"/>
              </w:tabs>
            </w:pPr>
            <w:r>
              <w:t>37.5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7E421E" w14:textId="4D54256C" w:rsidR="00FF1747" w:rsidRDefault="00FF1747" w:rsidP="00B26C1A">
            <w:pPr>
              <w:tabs>
                <w:tab w:val="left" w:pos="989"/>
              </w:tabs>
            </w:pPr>
            <w:r>
              <w:t>31.4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BB6817" w14:textId="302C9041" w:rsidR="00FF1747" w:rsidRDefault="00FF1747" w:rsidP="00B26C1A">
            <w:pPr>
              <w:tabs>
                <w:tab w:val="left" w:pos="989"/>
              </w:tabs>
            </w:pPr>
            <w:r>
              <w:t>22.9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63952979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49C54B0F" w14:textId="77777777" w:rsidTr="00B14F7D">
        <w:tc>
          <w:tcPr>
            <w:tcW w:w="817" w:type="dxa"/>
            <w:vMerge/>
            <w:tcBorders>
              <w:top w:val="nil"/>
              <w:bottom w:val="nil"/>
            </w:tcBorders>
          </w:tcPr>
          <w:p w14:paraId="7187874B" w14:textId="77777777" w:rsidR="00FF1747" w:rsidRDefault="00FF1747" w:rsidP="00B26C1A">
            <w:pPr>
              <w:tabs>
                <w:tab w:val="left" w:pos="989"/>
              </w:tabs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5E39E9" w14:textId="1B81E77C" w:rsidR="00FF1747" w:rsidRDefault="00AC4719" w:rsidP="00B26C1A">
            <w:pPr>
              <w:tabs>
                <w:tab w:val="left" w:pos="989"/>
              </w:tabs>
            </w:pPr>
            <w:r>
              <w:t>Si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E08E9C" w14:textId="38A6D64B" w:rsidR="00FF1747" w:rsidRDefault="00FF1747" w:rsidP="00B26C1A">
            <w:pPr>
              <w:tabs>
                <w:tab w:val="left" w:pos="989"/>
              </w:tabs>
            </w:pPr>
            <w:r>
              <w:t>3.8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CBF752" w14:textId="7377DC6D" w:rsidR="00FF1747" w:rsidRDefault="00FF1747" w:rsidP="00B26C1A">
            <w:pPr>
              <w:tabs>
                <w:tab w:val="left" w:pos="989"/>
              </w:tabs>
            </w:pPr>
            <w:r>
              <w:t>28.7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DC0058" w14:textId="585031FD" w:rsidR="00FF1747" w:rsidRDefault="00FF1747" w:rsidP="00B26C1A">
            <w:pPr>
              <w:tabs>
                <w:tab w:val="left" w:pos="989"/>
              </w:tabs>
            </w:pPr>
            <w:r>
              <w:t>34.7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061DF6" w14:textId="179AA26F" w:rsidR="00FF1747" w:rsidRDefault="00FF1747" w:rsidP="00B26C1A">
            <w:pPr>
              <w:tabs>
                <w:tab w:val="left" w:pos="989"/>
              </w:tabs>
            </w:pPr>
            <w:r>
              <w:t>32.8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28B85916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00040A91" w14:textId="77777777" w:rsidTr="00B14F7D"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14:paraId="64428859" w14:textId="039A561D" w:rsidR="00FF1747" w:rsidRDefault="00BC2F75" w:rsidP="00B26C1A">
            <w:pPr>
              <w:tabs>
                <w:tab w:val="left" w:pos="989"/>
              </w:tabs>
            </w:pPr>
            <w:r>
              <w:t>Año</w:t>
            </w:r>
            <w:r w:rsidR="00FF1747">
              <w:t xml:space="preserve"> 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775AFFF" w14:textId="2C4CF2BF" w:rsidR="00FF1747" w:rsidRDefault="00FF1747" w:rsidP="00B26C1A">
            <w:pPr>
              <w:tabs>
                <w:tab w:val="left" w:pos="989"/>
              </w:tabs>
            </w:pPr>
            <w:r>
              <w:t>No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EDB888" w14:textId="1A86A4AD" w:rsidR="00FF1747" w:rsidRDefault="00FF1747" w:rsidP="00B26C1A">
            <w:pPr>
              <w:tabs>
                <w:tab w:val="left" w:pos="989"/>
              </w:tabs>
            </w:pPr>
            <w: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CD0CA7" w14:textId="3A684F73" w:rsidR="00FF1747" w:rsidRDefault="00FF1747" w:rsidP="00B26C1A">
            <w:pPr>
              <w:tabs>
                <w:tab w:val="left" w:pos="989"/>
              </w:tabs>
            </w:pPr>
            <w:r>
              <w:t>33.3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6B34F0" w14:textId="4EBCB702" w:rsidR="00FF1747" w:rsidRDefault="00FF1747" w:rsidP="00B26C1A">
            <w:pPr>
              <w:tabs>
                <w:tab w:val="left" w:pos="989"/>
              </w:tabs>
            </w:pPr>
            <w:r>
              <w:t>35.3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DAC5F5" w14:textId="38C5A576" w:rsidR="00FF1747" w:rsidRDefault="00FF1747" w:rsidP="00B26C1A">
            <w:pPr>
              <w:tabs>
                <w:tab w:val="left" w:pos="989"/>
              </w:tabs>
            </w:pPr>
            <w:r>
              <w:t>22.4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09E941FE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5AA61931" w14:textId="77777777" w:rsidTr="00B14F7D">
        <w:tc>
          <w:tcPr>
            <w:tcW w:w="817" w:type="dxa"/>
            <w:vMerge/>
            <w:tcBorders>
              <w:top w:val="nil"/>
              <w:bottom w:val="nil"/>
            </w:tcBorders>
          </w:tcPr>
          <w:p w14:paraId="59AE8702" w14:textId="77777777" w:rsidR="00FF1747" w:rsidRDefault="00FF1747" w:rsidP="00B26C1A">
            <w:pPr>
              <w:tabs>
                <w:tab w:val="left" w:pos="989"/>
              </w:tabs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7E2CFF" w14:textId="766C2E2E" w:rsidR="00FF1747" w:rsidRDefault="00AC4719" w:rsidP="00B26C1A">
            <w:pPr>
              <w:tabs>
                <w:tab w:val="left" w:pos="989"/>
              </w:tabs>
            </w:pPr>
            <w:r>
              <w:t>Si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91013C" w14:textId="116982A0" w:rsidR="00FF1747" w:rsidRDefault="00FF1747" w:rsidP="00B26C1A">
            <w:pPr>
              <w:tabs>
                <w:tab w:val="left" w:pos="989"/>
              </w:tabs>
            </w:pPr>
            <w:r>
              <w:t>4.2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E94963" w14:textId="17C4F70A" w:rsidR="00FF1747" w:rsidRDefault="00FF1747" w:rsidP="00B26C1A">
            <w:pPr>
              <w:tabs>
                <w:tab w:val="left" w:pos="989"/>
              </w:tabs>
            </w:pPr>
            <w:r>
              <w:t>29.9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B15F10" w14:textId="7A45F5F9" w:rsidR="00FF1747" w:rsidRDefault="00FF1747" w:rsidP="00B26C1A">
            <w:pPr>
              <w:tabs>
                <w:tab w:val="left" w:pos="989"/>
              </w:tabs>
            </w:pPr>
            <w:r>
              <w:t>31.4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298CBA5" w14:textId="68FA4C43" w:rsidR="00FF1747" w:rsidRDefault="00FF1747" w:rsidP="00B26C1A">
            <w:pPr>
              <w:tabs>
                <w:tab w:val="left" w:pos="989"/>
              </w:tabs>
            </w:pPr>
            <w:r>
              <w:t>34.4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0AC942D3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229CE910" w14:textId="77777777" w:rsidTr="00B14F7D">
        <w:tc>
          <w:tcPr>
            <w:tcW w:w="817" w:type="dxa"/>
            <w:vMerge w:val="restart"/>
            <w:tcBorders>
              <w:top w:val="nil"/>
              <w:bottom w:val="nil"/>
            </w:tcBorders>
          </w:tcPr>
          <w:p w14:paraId="5DDE28B3" w14:textId="653F82F4" w:rsidR="00FF1747" w:rsidRDefault="00BC2F75" w:rsidP="00B26C1A">
            <w:pPr>
              <w:tabs>
                <w:tab w:val="left" w:pos="989"/>
              </w:tabs>
            </w:pPr>
            <w:r>
              <w:t>Año</w:t>
            </w:r>
            <w:r w:rsidR="00FF1747">
              <w:t xml:space="preserve"> 5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CC5071" w14:textId="464DD7FF" w:rsidR="00FF1747" w:rsidRDefault="00FF1747" w:rsidP="00B26C1A">
            <w:pPr>
              <w:tabs>
                <w:tab w:val="left" w:pos="989"/>
              </w:tabs>
            </w:pPr>
            <w:r>
              <w:t>No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36CABA" w14:textId="654C9B73" w:rsidR="00FF1747" w:rsidRDefault="00FF1747" w:rsidP="00B26C1A">
            <w:pPr>
              <w:tabs>
                <w:tab w:val="left" w:pos="989"/>
              </w:tabs>
            </w:pPr>
            <w:r>
              <w:t>7.4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0C2CF2" w14:textId="46F4874F" w:rsidR="00FF1747" w:rsidRDefault="00FF1747" w:rsidP="00B26C1A">
            <w:pPr>
              <w:tabs>
                <w:tab w:val="left" w:pos="989"/>
              </w:tabs>
            </w:pPr>
            <w:r>
              <w:t>32.3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224FEA2" w14:textId="2DF7B732" w:rsidR="00FF1747" w:rsidRDefault="00FF1747" w:rsidP="00B26C1A">
            <w:pPr>
              <w:tabs>
                <w:tab w:val="left" w:pos="989"/>
              </w:tabs>
            </w:pPr>
            <w:r>
              <w:t>35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494199" w14:textId="133BB64F" w:rsidR="00FF1747" w:rsidRDefault="00FF1747" w:rsidP="00B26C1A">
            <w:pPr>
              <w:tabs>
                <w:tab w:val="left" w:pos="989"/>
              </w:tabs>
            </w:pPr>
            <w:r>
              <w:t>25.3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 w14:paraId="756685FD" w14:textId="77777777" w:rsidR="00FF1747" w:rsidRDefault="00FF1747" w:rsidP="00B26C1A">
            <w:pPr>
              <w:tabs>
                <w:tab w:val="left" w:pos="989"/>
              </w:tabs>
            </w:pPr>
          </w:p>
        </w:tc>
      </w:tr>
      <w:tr w:rsidR="00AC4719" w14:paraId="7E56AFC5" w14:textId="77777777" w:rsidTr="00B14F7D">
        <w:tc>
          <w:tcPr>
            <w:tcW w:w="817" w:type="dxa"/>
            <w:vMerge/>
            <w:tcBorders>
              <w:top w:val="nil"/>
              <w:bottom w:val="single" w:sz="18" w:space="0" w:color="auto"/>
            </w:tcBorders>
          </w:tcPr>
          <w:p w14:paraId="48175841" w14:textId="77777777" w:rsidR="00FF1747" w:rsidRDefault="00FF1747" w:rsidP="00B26C1A">
            <w:pPr>
              <w:tabs>
                <w:tab w:val="left" w:pos="989"/>
              </w:tabs>
            </w:pPr>
          </w:p>
        </w:tc>
        <w:tc>
          <w:tcPr>
            <w:tcW w:w="2552" w:type="dxa"/>
            <w:tcBorders>
              <w:top w:val="nil"/>
              <w:bottom w:val="single" w:sz="18" w:space="0" w:color="auto"/>
            </w:tcBorders>
          </w:tcPr>
          <w:p w14:paraId="42A19A51" w14:textId="10BA6E3D" w:rsidR="00FF1747" w:rsidRDefault="00AC4719" w:rsidP="00B26C1A">
            <w:pPr>
              <w:tabs>
                <w:tab w:val="left" w:pos="989"/>
              </w:tabs>
            </w:pPr>
            <w:r>
              <w:t>Si</w:t>
            </w:r>
          </w:p>
        </w:tc>
        <w:tc>
          <w:tcPr>
            <w:tcW w:w="1417" w:type="dxa"/>
            <w:tcBorders>
              <w:top w:val="nil"/>
              <w:bottom w:val="single" w:sz="18" w:space="0" w:color="auto"/>
            </w:tcBorders>
          </w:tcPr>
          <w:p w14:paraId="4CA9F40F" w14:textId="73999732" w:rsidR="00FF1747" w:rsidRDefault="00FF1747" w:rsidP="00B26C1A">
            <w:pPr>
              <w:tabs>
                <w:tab w:val="left" w:pos="989"/>
              </w:tabs>
            </w:pPr>
            <w:r>
              <w:t>3.7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</w:tcPr>
          <w:p w14:paraId="2F04CD19" w14:textId="51EFC3B2" w:rsidR="00FF1747" w:rsidRDefault="00FF1747" w:rsidP="00E12A07">
            <w:pPr>
              <w:tabs>
                <w:tab w:val="left" w:pos="989"/>
              </w:tabs>
            </w:pPr>
            <w:r>
              <w:t>32.8</w:t>
            </w:r>
          </w:p>
        </w:tc>
        <w:tc>
          <w:tcPr>
            <w:tcW w:w="1418" w:type="dxa"/>
            <w:tcBorders>
              <w:top w:val="nil"/>
              <w:bottom w:val="single" w:sz="18" w:space="0" w:color="auto"/>
            </w:tcBorders>
          </w:tcPr>
          <w:p w14:paraId="663D1644" w14:textId="034E4914" w:rsidR="00FF1747" w:rsidRDefault="00FF1747" w:rsidP="00E12A07">
            <w:pPr>
              <w:tabs>
                <w:tab w:val="left" w:pos="989"/>
              </w:tabs>
            </w:pPr>
            <w:r>
              <w:t>30.7</w:t>
            </w:r>
          </w:p>
        </w:tc>
        <w:tc>
          <w:tcPr>
            <w:tcW w:w="1134" w:type="dxa"/>
            <w:tcBorders>
              <w:top w:val="nil"/>
              <w:bottom w:val="single" w:sz="18" w:space="0" w:color="auto"/>
            </w:tcBorders>
          </w:tcPr>
          <w:p w14:paraId="508C14E8" w14:textId="6D562AB4" w:rsidR="00FF1747" w:rsidRDefault="00FF1747" w:rsidP="00B26C1A">
            <w:pPr>
              <w:tabs>
                <w:tab w:val="left" w:pos="989"/>
              </w:tabs>
            </w:pPr>
            <w:r>
              <w:t>32.8</w:t>
            </w:r>
          </w:p>
        </w:tc>
        <w:tc>
          <w:tcPr>
            <w:tcW w:w="992" w:type="dxa"/>
            <w:vMerge/>
            <w:tcBorders>
              <w:top w:val="nil"/>
              <w:bottom w:val="single" w:sz="18" w:space="0" w:color="auto"/>
            </w:tcBorders>
          </w:tcPr>
          <w:p w14:paraId="290AD8D5" w14:textId="77777777" w:rsidR="00FF1747" w:rsidRDefault="00FF1747" w:rsidP="00B26C1A">
            <w:pPr>
              <w:tabs>
                <w:tab w:val="left" w:pos="989"/>
              </w:tabs>
            </w:pPr>
          </w:p>
        </w:tc>
      </w:tr>
    </w:tbl>
    <w:p w14:paraId="6C3F2F43" w14:textId="74B46375" w:rsidR="00B14F7D" w:rsidRDefault="009052FB" w:rsidP="00B26C1A">
      <w:pPr>
        <w:tabs>
          <w:tab w:val="left" w:pos="989"/>
        </w:tabs>
      </w:pPr>
      <w:r>
        <w:rPr>
          <w:rFonts w:eastAsia="Times New Roman" w:cs="Times New Roman"/>
        </w:rPr>
        <w:t xml:space="preserve">Las diferencias proporcionales entre los grupos se evaluaron mediante la prueba de </w:t>
      </w:r>
      <w:proofErr w:type="spellStart"/>
      <w:r>
        <w:rPr>
          <w:rFonts w:eastAsia="Times New Roman" w:cs="Times New Roman"/>
        </w:rPr>
        <w:t>chi</w:t>
      </w:r>
      <w:proofErr w:type="spellEnd"/>
      <w:r>
        <w:rPr>
          <w:rFonts w:eastAsia="Times New Roman" w:cs="Times New Roman"/>
        </w:rPr>
        <w:t xml:space="preserve"> cuadrado</w:t>
      </w:r>
      <w:r>
        <w:rPr>
          <w:rFonts w:eastAsia="Times New Roman" w:cs="Times New Roman"/>
        </w:rPr>
        <w:t xml:space="preserve">. </w:t>
      </w:r>
      <w:r w:rsidRPr="009052FB">
        <w:rPr>
          <w:iCs/>
          <w:lang w:val="es-ES" w:eastAsia="es-ES"/>
        </w:rPr>
        <w:t xml:space="preserve">(P </w:t>
      </w:r>
      <w:r w:rsidRPr="009052FB">
        <w:rPr>
          <w:iCs/>
        </w:rPr>
        <w:t xml:space="preserve">&lt; </w:t>
      </w:r>
      <w:r w:rsidRPr="009052FB">
        <w:rPr>
          <w:rFonts w:cs="Adv OT 86318 0fb"/>
          <w:iCs/>
        </w:rPr>
        <w:t>0.001)</w:t>
      </w:r>
      <w:bookmarkStart w:id="0" w:name="_GoBack"/>
      <w:bookmarkEnd w:id="0"/>
    </w:p>
    <w:p w14:paraId="4F051E37" w14:textId="77777777" w:rsidR="00B14F7D" w:rsidRDefault="00B14F7D" w:rsidP="00B26C1A">
      <w:pPr>
        <w:tabs>
          <w:tab w:val="left" w:pos="989"/>
        </w:tabs>
      </w:pPr>
    </w:p>
    <w:p w14:paraId="12650E02" w14:textId="77777777" w:rsidR="00B14F7D" w:rsidRDefault="00B14F7D" w:rsidP="00B26C1A">
      <w:pPr>
        <w:tabs>
          <w:tab w:val="left" w:pos="989"/>
        </w:tabs>
      </w:pPr>
    </w:p>
    <w:p w14:paraId="3F448021" w14:textId="77777777" w:rsidR="002C42AB" w:rsidRDefault="002C42AB" w:rsidP="00B26C1A">
      <w:pPr>
        <w:tabs>
          <w:tab w:val="left" w:pos="989"/>
        </w:tabs>
      </w:pPr>
    </w:p>
    <w:p w14:paraId="2B177CBF" w14:textId="77777777" w:rsidR="004B3470" w:rsidRDefault="004B3470" w:rsidP="00B26C1A">
      <w:pPr>
        <w:tabs>
          <w:tab w:val="left" w:pos="989"/>
        </w:tabs>
      </w:pPr>
    </w:p>
    <w:p w14:paraId="3F1964A2" w14:textId="77777777" w:rsidR="004B3470" w:rsidRDefault="004B3470" w:rsidP="00B26C1A">
      <w:pPr>
        <w:tabs>
          <w:tab w:val="left" w:pos="989"/>
        </w:tabs>
      </w:pPr>
    </w:p>
    <w:p w14:paraId="4C366C00" w14:textId="77777777" w:rsidR="004B3470" w:rsidRDefault="004B3470" w:rsidP="00B26C1A">
      <w:pPr>
        <w:tabs>
          <w:tab w:val="left" w:pos="989"/>
        </w:tabs>
      </w:pPr>
    </w:p>
    <w:sectPr w:rsidR="004B3470" w:rsidSect="00EE7C6F">
      <w:pgSz w:w="11900" w:h="16840"/>
      <w:pgMar w:top="1418" w:right="1418" w:bottom="1418" w:left="1418" w:header="964" w:footer="96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dv OT 86318 0fb">
    <w:altName w:val="Adv OT 86318 0fb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1A"/>
    <w:rsid w:val="00021E6E"/>
    <w:rsid w:val="000335FD"/>
    <w:rsid w:val="00060566"/>
    <w:rsid w:val="000F6591"/>
    <w:rsid w:val="00106948"/>
    <w:rsid w:val="00166310"/>
    <w:rsid w:val="00203E07"/>
    <w:rsid w:val="002425FE"/>
    <w:rsid w:val="00293CA5"/>
    <w:rsid w:val="002C42AB"/>
    <w:rsid w:val="002F4CBC"/>
    <w:rsid w:val="00314A7E"/>
    <w:rsid w:val="00367768"/>
    <w:rsid w:val="003B0607"/>
    <w:rsid w:val="003E44DE"/>
    <w:rsid w:val="00421372"/>
    <w:rsid w:val="004B3470"/>
    <w:rsid w:val="004B6B49"/>
    <w:rsid w:val="00547087"/>
    <w:rsid w:val="005A0D11"/>
    <w:rsid w:val="005C4856"/>
    <w:rsid w:val="006A4C5D"/>
    <w:rsid w:val="006C466B"/>
    <w:rsid w:val="007254F8"/>
    <w:rsid w:val="0076356D"/>
    <w:rsid w:val="00820D4B"/>
    <w:rsid w:val="008221FD"/>
    <w:rsid w:val="00846609"/>
    <w:rsid w:val="008F009C"/>
    <w:rsid w:val="008F383A"/>
    <w:rsid w:val="008F454F"/>
    <w:rsid w:val="009052FB"/>
    <w:rsid w:val="0092451C"/>
    <w:rsid w:val="00991660"/>
    <w:rsid w:val="00A9542A"/>
    <w:rsid w:val="00AA3EDD"/>
    <w:rsid w:val="00AC4719"/>
    <w:rsid w:val="00B14F7D"/>
    <w:rsid w:val="00B26C1A"/>
    <w:rsid w:val="00BB0ACD"/>
    <w:rsid w:val="00BC2F75"/>
    <w:rsid w:val="00C013E8"/>
    <w:rsid w:val="00C643D8"/>
    <w:rsid w:val="00C76337"/>
    <w:rsid w:val="00D52638"/>
    <w:rsid w:val="00DA4F75"/>
    <w:rsid w:val="00DB6FDD"/>
    <w:rsid w:val="00E12A07"/>
    <w:rsid w:val="00E33B10"/>
    <w:rsid w:val="00EE7C6F"/>
    <w:rsid w:val="00F62874"/>
    <w:rsid w:val="00F71E0A"/>
    <w:rsid w:val="00F81CB3"/>
    <w:rsid w:val="00F87E8B"/>
    <w:rsid w:val="00FB52F9"/>
    <w:rsid w:val="00FD42AA"/>
    <w:rsid w:val="00FF17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801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74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6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rsid w:val="00F71E0A"/>
  </w:style>
  <w:style w:type="table" w:styleId="Tablabsica1">
    <w:name w:val="Table Simple 1"/>
    <w:basedOn w:val="Tablanormal"/>
    <w:uiPriority w:val="99"/>
    <w:unhideWhenUsed/>
    <w:rsid w:val="00B14F7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74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6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Fuentedeprrafopredeter"/>
    <w:rsid w:val="00F71E0A"/>
  </w:style>
  <w:style w:type="table" w:styleId="Tablabsica1">
    <w:name w:val="Table Simple 1"/>
    <w:basedOn w:val="Tablanormal"/>
    <w:uiPriority w:val="99"/>
    <w:unhideWhenUsed/>
    <w:rsid w:val="00B14F7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156</Words>
  <Characters>860</Characters>
  <Application>Microsoft Macintosh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Fernandez Castillo</dc:creator>
  <cp:keywords/>
  <dc:description/>
  <cp:lastModifiedBy>Rafael Fernandez Castillo</cp:lastModifiedBy>
  <cp:revision>45</cp:revision>
  <dcterms:created xsi:type="dcterms:W3CDTF">2017-02-20T10:29:00Z</dcterms:created>
  <dcterms:modified xsi:type="dcterms:W3CDTF">2017-12-08T23:00:00Z</dcterms:modified>
</cp:coreProperties>
</file>