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16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928"/>
        <w:gridCol w:w="1423"/>
        <w:gridCol w:w="1591"/>
        <w:gridCol w:w="1468"/>
        <w:gridCol w:w="1417"/>
      </w:tblGrid>
      <w:tr w:rsidR="00C45BD4" w:rsidRPr="00C45BD4" w14:paraId="3EE23113" w14:textId="77777777" w:rsidTr="000665BA">
        <w:trPr>
          <w:trHeight w:val="968"/>
        </w:trPr>
        <w:tc>
          <w:tcPr>
            <w:tcW w:w="1421" w:type="dxa"/>
            <w:shd w:val="clear" w:color="auto" w:fill="auto"/>
            <w:vAlign w:val="center"/>
          </w:tcPr>
          <w:p w14:paraId="325A947D" w14:textId="56A905E2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  <w:r w:rsidRPr="00C45BD4">
              <w:rPr>
                <w:rFonts w:ascii="Calibri" w:eastAsia="Calibri" w:hAnsi="Calibri" w:cs="Times New Roman"/>
                <w:b/>
              </w:rPr>
              <w:t>Autor</w:t>
            </w:r>
            <w:r w:rsidR="006627DB">
              <w:rPr>
                <w:rFonts w:ascii="Calibri" w:eastAsia="Calibri" w:hAnsi="Calibri" w:cs="Times New Roman"/>
                <w:b/>
              </w:rPr>
              <w:t>/es</w:t>
            </w:r>
            <w:r w:rsidRPr="00C45BD4">
              <w:rPr>
                <w:rFonts w:ascii="Calibri" w:eastAsia="Calibri" w:hAnsi="Calibri" w:cs="Times New Roman"/>
                <w:b/>
              </w:rPr>
              <w:t>,</w:t>
            </w:r>
          </w:p>
          <w:p w14:paraId="57FF5773" w14:textId="6E47E1A9" w:rsidR="00C45BD4" w:rsidRPr="00C45BD4" w:rsidRDefault="00C45BD4" w:rsidP="006627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año, país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9CAC10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establecimiento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25BF2B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personal de salud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7C750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Frecuencia de agotamiento</w:t>
            </w:r>
          </w:p>
          <w:p w14:paraId="5DA39B0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87F994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subescala utilizada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775E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Horas de trabajo institucional a la semana</w:t>
            </w:r>
          </w:p>
        </w:tc>
      </w:tr>
      <w:tr w:rsidR="00C45BD4" w:rsidRPr="00C45BD4" w14:paraId="70ED1AA2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068174CF" w14:textId="4F9F67FE" w:rsidR="00C45BD4" w:rsidRPr="00C45BD4" w:rsidRDefault="00B305D1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45BD4" w:rsidRPr="00C45BD4">
              <w:rPr>
                <w:rFonts w:ascii="Calibri" w:eastAsia="Calibri" w:hAnsi="Calibri" w:cs="Times New Roman"/>
              </w:rPr>
              <w:t>Galván, 2012 Argentina</w:t>
            </w:r>
            <w:r w:rsidR="00C45BD4" w:rsidRPr="00C45BD4">
              <w:rPr>
                <w:rFonts w:ascii="Calibri" w:eastAsia="Calibri" w:hAnsi="Calibri" w:cs="Times New Roman"/>
                <w:vertAlign w:val="superscript"/>
              </w:rPr>
              <w:t>8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F6AD79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DD3351" w14:textId="6DD5DBD0" w:rsidR="00C45BD4" w:rsidRPr="00C45BD4" w:rsidRDefault="0033284A" w:rsidP="0033284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Pediatras en </w:t>
            </w:r>
            <w:r w:rsidR="00466D0F">
              <w:rPr>
                <w:rFonts w:ascii="Calibri" w:eastAsia="Calibri" w:hAnsi="Calibri" w:cs="Times New Roman"/>
              </w:rPr>
              <w:t xml:space="preserve">UCI 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06692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DFC653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Maslach</w:t>
            </w:r>
          </w:p>
          <w:p w14:paraId="36C2DDD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Burnout Inventory (MBI)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5878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72EEEC91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5323BBE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Cabrera Gutiérrez, 2004,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9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EC5AE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terciaria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268C695" w14:textId="0DAE3D43" w:rsidR="00C45BD4" w:rsidRPr="00C45BD4" w:rsidRDefault="0033284A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Enfermeras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971A7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7DF4D5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Cuestionario de 35 ítems propuesto por Cyberia</w:t>
            </w:r>
          </w:p>
          <w:p w14:paraId="2CA754E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Shink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72032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2C8DDD58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52F65FE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Curiel-García,2005,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0C8EF1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Hospitales de segundo nivel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8A041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y enfermeras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CC27C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 Enfermeras:35</w:t>
            </w:r>
          </w:p>
          <w:p w14:paraId="771D9D1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Médicos:30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621030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E04D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1FCC36A9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5971360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Esquivel-Molina, 2006,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732D28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Hospital de tercer nivel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3C38E6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especialistas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4724FF" w14:textId="51131D81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263469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7134C" w14:textId="412359D9" w:rsidR="00C45BD4" w:rsidRPr="00C45BD4" w:rsidRDefault="00C45BD4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Más de 40h: 41%</w:t>
            </w:r>
          </w:p>
        </w:tc>
      </w:tr>
      <w:tr w:rsidR="00C45BD4" w:rsidRPr="00C45BD4" w14:paraId="6AC8AE9A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7859A20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López-Morales, 2006,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1A9959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DCEB1F" w14:textId="38E0343E" w:rsidR="00C45BD4" w:rsidRPr="00C45BD4" w:rsidRDefault="0033284A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</w:t>
            </w:r>
            <w:r w:rsidR="00C45BD4" w:rsidRPr="00C45BD4">
              <w:rPr>
                <w:rFonts w:ascii="Calibri" w:eastAsia="Calibri" w:hAnsi="Calibri" w:cs="Times New Roman"/>
              </w:rPr>
              <w:t>édicos</w:t>
            </w:r>
          </w:p>
          <w:p w14:paraId="1334C44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residentes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59A9B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C24473" w14:textId="4F1C00B2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6D0F"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8D60E" w14:textId="5D828DB3" w:rsidR="00C45BD4" w:rsidRPr="00C45BD4" w:rsidRDefault="00C45BD4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50% más de 80 h</w:t>
            </w:r>
          </w:p>
        </w:tc>
      </w:tr>
      <w:tr w:rsidR="00C45BD4" w:rsidRPr="00C45BD4" w14:paraId="7F8A5A95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2FDF29C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Palmer-Morales, 2007,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F529D6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Hospitales de segundo</w:t>
            </w:r>
          </w:p>
          <w:p w14:paraId="3F6E01D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nivel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4870A2" w14:textId="1AD44A32" w:rsidR="00C45BD4" w:rsidRPr="00C45BD4" w:rsidRDefault="0033284A" w:rsidP="0033284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E</w:t>
            </w:r>
            <w:r w:rsidR="00C45BD4" w:rsidRPr="00C45BD4">
              <w:rPr>
                <w:rFonts w:ascii="Calibri" w:eastAsia="Calibri" w:hAnsi="Calibri" w:cs="Times New Roman"/>
              </w:rPr>
              <w:t>nfermer</w:t>
            </w:r>
            <w:r>
              <w:rPr>
                <w:rFonts w:ascii="Calibri" w:eastAsia="Calibri" w:hAnsi="Calibri" w:cs="Times New Roman"/>
              </w:rPr>
              <w:t>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16028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8002624" w14:textId="332464CB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3EDE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54E381BD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79C1F1A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Palmer-Morales, 2007,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060605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C5BFCB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Ginecólogos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FB950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1154316" w14:textId="0604723D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BA63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3EFA9599" w14:textId="77777777" w:rsidTr="000665BA">
        <w:trPr>
          <w:trHeight w:val="251"/>
        </w:trPr>
        <w:tc>
          <w:tcPr>
            <w:tcW w:w="1421" w:type="dxa"/>
            <w:shd w:val="clear" w:color="auto" w:fill="auto"/>
            <w:vAlign w:val="center"/>
          </w:tcPr>
          <w:p w14:paraId="36F504A1" w14:textId="244BDF95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Castañeda Aguilera, 2013, México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0BF6D9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DB9F7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Odontólogos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820DE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65CE14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5BD4"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BA37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</w:tbl>
    <w:p w14:paraId="2E49DD1C" w14:textId="77777777" w:rsidR="00A0363D" w:rsidRDefault="00A0363D"/>
    <w:p w14:paraId="62B43C6F" w14:textId="77777777" w:rsidR="00C45BD4" w:rsidRDefault="00C45BD4"/>
    <w:p w14:paraId="377F502E" w14:textId="77777777" w:rsidR="00C45BD4" w:rsidRDefault="00C45BD4"/>
    <w:p w14:paraId="2A33D718" w14:textId="77777777" w:rsidR="00C45BD4" w:rsidRDefault="00C45BD4"/>
    <w:p w14:paraId="21CF7A27" w14:textId="77777777" w:rsidR="00C45BD4" w:rsidRDefault="00C45BD4"/>
    <w:p w14:paraId="2F8DFA1E" w14:textId="77777777" w:rsidR="00C45BD4" w:rsidRDefault="00C45BD4"/>
    <w:p w14:paraId="74C12377" w14:textId="77777777" w:rsidR="00C45BD4" w:rsidRDefault="00C45BD4"/>
    <w:p w14:paraId="307A92E1" w14:textId="77777777" w:rsidR="00C45BD4" w:rsidRDefault="00C45BD4"/>
    <w:p w14:paraId="696184F2" w14:textId="77777777" w:rsidR="00C45BD4" w:rsidRDefault="00C45BD4"/>
    <w:tbl>
      <w:tblPr>
        <w:tblpPr w:leftFromText="141" w:rightFromText="141" w:vertAnchor="text" w:horzAnchor="margin" w:tblpXSpec="right" w:tblpY="3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85"/>
        <w:gridCol w:w="1615"/>
        <w:gridCol w:w="2160"/>
        <w:gridCol w:w="1266"/>
        <w:gridCol w:w="1545"/>
      </w:tblGrid>
      <w:tr w:rsidR="00C45BD4" w:rsidRPr="00C45BD4" w14:paraId="57DBB5C3" w14:textId="77777777" w:rsidTr="000665BA">
        <w:trPr>
          <w:trHeight w:val="968"/>
        </w:trPr>
        <w:tc>
          <w:tcPr>
            <w:tcW w:w="1505" w:type="dxa"/>
            <w:shd w:val="clear" w:color="auto" w:fill="auto"/>
            <w:vAlign w:val="center"/>
          </w:tcPr>
          <w:p w14:paraId="5D36357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Autor/es,</w:t>
            </w:r>
          </w:p>
          <w:p w14:paraId="03AF0D1A" w14:textId="77A563A3" w:rsidR="00C45BD4" w:rsidRPr="00C45BD4" w:rsidRDefault="00C45BD4" w:rsidP="006627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año, país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D96484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establecimiento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95ECD1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personal de salud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ACB5B3" w14:textId="77777777" w:rsidR="009112DD" w:rsidRDefault="00C45BD4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Frecuencia de agotamiento</w:t>
            </w:r>
            <w:r w:rsidR="009112DD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04EEBF5B" w14:textId="5BC3774F" w:rsidR="00C45BD4" w:rsidRPr="00C45BD4" w:rsidRDefault="009112DD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4C4EA7D" w14:textId="77777777" w:rsid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 xml:space="preserve">Tipo de </w:t>
            </w:r>
            <w:proofErr w:type="spellStart"/>
            <w:r w:rsidRPr="00C45BD4">
              <w:rPr>
                <w:rFonts w:ascii="Calibri" w:eastAsia="Calibri" w:hAnsi="Calibri" w:cs="Times New Roman"/>
                <w:b/>
              </w:rPr>
              <w:t>subescala</w:t>
            </w:r>
            <w:proofErr w:type="spellEnd"/>
          </w:p>
          <w:p w14:paraId="562FAAEC" w14:textId="4164A09E" w:rsidR="009112DD" w:rsidRPr="00C45BD4" w:rsidRDefault="009112DD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utilizada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DBD07A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Horas de trabajo institucional a la semana</w:t>
            </w:r>
          </w:p>
        </w:tc>
      </w:tr>
      <w:tr w:rsidR="00C45BD4" w:rsidRPr="00C45BD4" w14:paraId="5C4ED432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22D8CBE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Maticorena-Quevedo, 2014, Perú 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212995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Hospitales de los tres niveles de atención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E9131D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y enfermeras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32B8F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Médicos:4</w:t>
            </w:r>
          </w:p>
          <w:p w14:paraId="3BEF834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Enfermeras:2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E8AF0B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5BD4">
              <w:rPr>
                <w:rFonts w:ascii="Calibri" w:eastAsia="Calibri" w:hAnsi="Calibri" w:cs="Times New Roman"/>
                <w:lang w:val="en-US"/>
              </w:rPr>
              <w:t xml:space="preserve"> 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41546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0E909652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572F5C87" w14:textId="2575690D" w:rsidR="00C45BD4" w:rsidRPr="00C45BD4" w:rsidRDefault="00CC201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45BD4" w:rsidRPr="00C45BD4">
              <w:rPr>
                <w:rFonts w:ascii="Calibri" w:eastAsia="Calibri" w:hAnsi="Calibri" w:cs="Times New Roman"/>
              </w:rPr>
              <w:t>Glasber, 2007, Brasil</w:t>
            </w:r>
            <w:r w:rsidR="00C45BD4" w:rsidRPr="00C45BD4">
              <w:rPr>
                <w:rFonts w:ascii="Calibri" w:eastAsia="Calibri" w:hAnsi="Calibri" w:cs="Times New Roman"/>
                <w:vertAlign w:val="superscript"/>
              </w:rPr>
              <w:t>17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EFD832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E9C6BE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Oncólogos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E4010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08B62D" w14:textId="409D10C4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41922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50 </w:t>
            </w:r>
          </w:p>
        </w:tc>
      </w:tr>
      <w:tr w:rsidR="00C45BD4" w:rsidRPr="00C45BD4" w14:paraId="0D0A531F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5BE38B7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Correia da Silva, 2008,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18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369957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primaria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496E1A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Agentes de salud comunitarios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5B6FB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DDA04EB" w14:textId="5C8CCD38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FB76D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57B8C233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6023974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Oliveira Staffa, 2010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19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06EDEB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86342F0" w14:textId="16150C81" w:rsidR="00C45BD4" w:rsidRPr="00C45BD4" w:rsidRDefault="0033284A" w:rsidP="0033284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Médicos en u</w:t>
            </w:r>
            <w:r w:rsidR="00C45BD4" w:rsidRPr="00C45BD4">
              <w:rPr>
                <w:rFonts w:ascii="Calibri" w:eastAsia="Calibri" w:hAnsi="Calibri" w:cs="Times New Roman"/>
              </w:rPr>
              <w:t>nidad</w:t>
            </w:r>
            <w:r>
              <w:rPr>
                <w:rFonts w:ascii="Calibri" w:eastAsia="Calibri" w:hAnsi="Calibri" w:cs="Times New Roman"/>
              </w:rPr>
              <w:t>es de c</w:t>
            </w:r>
            <w:r w:rsidR="00C45BD4" w:rsidRPr="00C45BD4">
              <w:rPr>
                <w:rFonts w:ascii="Calibri" w:eastAsia="Calibri" w:hAnsi="Calibri" w:cs="Times New Roman"/>
              </w:rPr>
              <w:t xml:space="preserve">uidados </w:t>
            </w:r>
            <w:r>
              <w:rPr>
                <w:rFonts w:ascii="Calibri" w:eastAsia="Calibri" w:hAnsi="Calibri" w:cs="Times New Roman"/>
              </w:rPr>
              <w:t>i</w:t>
            </w:r>
            <w:r w:rsidR="00C45BD4" w:rsidRPr="00C45BD4">
              <w:rPr>
                <w:rFonts w:ascii="Calibri" w:eastAsia="Calibri" w:hAnsi="Calibri" w:cs="Times New Roman"/>
              </w:rPr>
              <w:t>ntensivos (UCI)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0BC1F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7.4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51CCCDE" w14:textId="2E23E6DD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CEC139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60 </w:t>
            </w:r>
          </w:p>
        </w:tc>
      </w:tr>
      <w:tr w:rsidR="00C45BD4" w:rsidRPr="00C45BD4" w14:paraId="741423F6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65FF14C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Pimentel, 2010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20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5CC6EC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EC3B93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Residentes de enfermería en  UCI, emergencias y pediatría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A6424A" w14:textId="49E616A3" w:rsidR="00C45BD4" w:rsidRPr="00C45BD4" w:rsidRDefault="00C45BD4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Agotamiento emocional y despersonalización: 17</w:t>
            </w:r>
            <w:r w:rsidR="009112DD">
              <w:rPr>
                <w:rFonts w:ascii="Calibri" w:eastAsia="Calibri" w:hAnsi="Calibri" w:cs="Times New Roman"/>
              </w:rPr>
              <w:t>.</w:t>
            </w:r>
            <w:r w:rsidRPr="00C45BD4">
              <w:rPr>
                <w:rFonts w:ascii="Calibri" w:eastAsia="Calibri" w:hAnsi="Calibri" w:cs="Times New Roman"/>
              </w:rPr>
              <w:t>2 Incompetencia/falta de realización profesional:</w:t>
            </w:r>
            <w:r w:rsidR="009112DD">
              <w:rPr>
                <w:rFonts w:ascii="Calibri" w:eastAsia="Calibri" w:hAnsi="Calibri" w:cs="Times New Roman"/>
              </w:rPr>
              <w:t xml:space="preserve"> </w:t>
            </w:r>
            <w:r w:rsidRPr="00C45BD4">
              <w:rPr>
                <w:rFonts w:ascii="Calibri" w:eastAsia="Calibri" w:hAnsi="Calibri" w:cs="Times New Roman"/>
              </w:rPr>
              <w:t>18</w:t>
            </w:r>
            <w:r w:rsidR="009112DD">
              <w:rPr>
                <w:rFonts w:ascii="Calibri" w:eastAsia="Calibri" w:hAnsi="Calibri" w:cs="Times New Roman"/>
              </w:rPr>
              <w:t>.</w:t>
            </w:r>
            <w:r w:rsidRPr="00C45BD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649BE4A" w14:textId="1F05F42B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615F99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259DAF45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43B490F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de Azevedo Guido, 2012,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12A7CF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primaria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60A02A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Residentes en enfermería, psicología, nutrición, asistente social, fisioterapia, fonoaudiología, Farmacia, Terapia Ocupacional y Odontología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13929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EC51D9" w14:textId="14F1DA27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B0CD03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2C28071A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2D59AE4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Larrosa Freire, 2012,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47EB25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B8C1BA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Personal de enfermería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0CC48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DC7589" w14:textId="5B090A31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9960AC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41 </w:t>
            </w:r>
          </w:p>
        </w:tc>
      </w:tr>
      <w:tr w:rsidR="00C45BD4" w:rsidRPr="00C45BD4" w14:paraId="64952322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16A53AA1" w14:textId="47DE7A3D" w:rsidR="00C45BD4" w:rsidRPr="00C45BD4" w:rsidRDefault="00CC201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45BD4" w:rsidRPr="00C45BD4">
              <w:rPr>
                <w:rFonts w:ascii="Calibri" w:eastAsia="Calibri" w:hAnsi="Calibri" w:cs="Times New Roman"/>
              </w:rPr>
              <w:t>Timbó, 2012, Brasil</w:t>
            </w:r>
            <w:r w:rsidR="00C45BD4" w:rsidRPr="00C45BD4">
              <w:rPr>
                <w:rFonts w:ascii="Calibri" w:eastAsia="Calibri" w:hAnsi="Calibri" w:cs="Times New Roman"/>
                <w:vertAlign w:val="superscript"/>
              </w:rPr>
              <w:t>23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BC6DF3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76E520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de guardia en UCI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4E3CA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A797F3F" w14:textId="11919A55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213970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44 </w:t>
            </w:r>
          </w:p>
        </w:tc>
      </w:tr>
      <w:tr w:rsidR="00C45BD4" w:rsidRPr="00C45BD4" w14:paraId="2F39E5F7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4871AF6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Bedin Zanatta, 2013,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24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C6323B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25EE64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</w:t>
            </w:r>
          </w:p>
          <w:p w14:paraId="5DB4D26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enfermeras</w:t>
            </w:r>
          </w:p>
          <w:p w14:paraId="7CF7FA53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técnicos en enfermería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4B449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Médicos:39</w:t>
            </w:r>
          </w:p>
          <w:p w14:paraId="7293AAE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Enfermeras:51</w:t>
            </w:r>
          </w:p>
          <w:p w14:paraId="26111DE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Técnicos: 47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B56F59" w14:textId="6CFE6C12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7DA54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20 </w:t>
            </w:r>
          </w:p>
        </w:tc>
      </w:tr>
      <w:tr w:rsidR="00C45BD4" w:rsidRPr="00C45BD4" w14:paraId="2C021085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5B37FA6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Pereira-Lima, 2014,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D8E8B8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terciaria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08A82E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residentes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CD4DE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32A3A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5BD4">
              <w:rPr>
                <w:rFonts w:ascii="Calibri" w:eastAsia="Calibri" w:hAnsi="Calibri" w:cs="Times New Roman"/>
                <w:lang w:val="en-US"/>
              </w:rPr>
              <w:t>Burnout</w:t>
            </w:r>
          </w:p>
          <w:p w14:paraId="60BC5C5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5BD4">
              <w:rPr>
                <w:rFonts w:ascii="Calibri" w:eastAsia="Calibri" w:hAnsi="Calibri" w:cs="Times New Roman"/>
                <w:lang w:val="en-US"/>
              </w:rPr>
              <w:t xml:space="preserve">Syndrome Inventory (BSI) </w:t>
            </w:r>
            <w:r w:rsidRPr="00C45BD4">
              <w:rPr>
                <w:rFonts w:ascii="Calibri" w:eastAsia="Calibri" w:hAnsi="Calibri" w:cs="Times New Roman"/>
                <w:lang w:val="en-US"/>
              </w:rPr>
              <w:lastRenderedPageBreak/>
              <w:t>(Benevides-Pereira,</w:t>
            </w:r>
          </w:p>
          <w:p w14:paraId="352F2B0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5BD4">
              <w:rPr>
                <w:rFonts w:ascii="Calibri" w:eastAsia="Calibri" w:hAnsi="Calibri" w:cs="Times New Roman"/>
                <w:lang w:val="en-US"/>
              </w:rPr>
              <w:t>2007)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9298F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lastRenderedPageBreak/>
              <w:t>ND</w:t>
            </w:r>
          </w:p>
        </w:tc>
      </w:tr>
      <w:tr w:rsidR="00C45BD4" w:rsidRPr="00C45BD4" w14:paraId="06986073" w14:textId="77777777" w:rsidTr="000665BA">
        <w:trPr>
          <w:trHeight w:val="251"/>
        </w:trPr>
        <w:tc>
          <w:tcPr>
            <w:tcW w:w="1505" w:type="dxa"/>
            <w:shd w:val="clear" w:color="auto" w:fill="auto"/>
            <w:vAlign w:val="center"/>
          </w:tcPr>
          <w:p w14:paraId="6640965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lastRenderedPageBreak/>
              <w:t>Tedesco Garcia, 2014,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6D50B4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61F9EE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Pediatras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1FEF84" w14:textId="4FBB083B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Intensivistas:</w:t>
            </w:r>
            <w:r w:rsidR="009112DD">
              <w:rPr>
                <w:rFonts w:ascii="Calibri" w:eastAsia="Calibri" w:hAnsi="Calibri" w:cs="Times New Roman"/>
              </w:rPr>
              <w:t xml:space="preserve"> </w:t>
            </w:r>
            <w:r w:rsidRPr="00C45BD4">
              <w:rPr>
                <w:rFonts w:ascii="Calibri" w:eastAsia="Calibri" w:hAnsi="Calibri" w:cs="Times New Roman"/>
              </w:rPr>
              <w:t>71</w:t>
            </w:r>
            <w:r w:rsidRPr="00C45BD4">
              <w:rPr>
                <w:rFonts w:ascii="Calibri" w:eastAsia="Calibri" w:hAnsi="Calibri" w:cs="Times New Roman"/>
              </w:rPr>
              <w:br/>
              <w:t>Generales:</w:t>
            </w:r>
            <w:r w:rsidR="009112DD">
              <w:rPr>
                <w:rFonts w:ascii="Calibri" w:eastAsia="Calibri" w:hAnsi="Calibri" w:cs="Times New Roman"/>
              </w:rPr>
              <w:t xml:space="preserve"> </w:t>
            </w:r>
            <w:r w:rsidRPr="00C45BD4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346E7F" w14:textId="3D2D35CB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7FEC48" w14:textId="69A03AD0" w:rsidR="00C45BD4" w:rsidRPr="00C45BD4" w:rsidRDefault="00466D0F" w:rsidP="009112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C45BD4" w:rsidRPr="00C45BD4">
              <w:rPr>
                <w:rFonts w:ascii="Calibri" w:eastAsia="Calibri" w:hAnsi="Calibri" w:cs="Times New Roman"/>
              </w:rPr>
              <w:t>7</w:t>
            </w:r>
            <w:r w:rsidR="0033284A">
              <w:rPr>
                <w:rFonts w:ascii="Calibri" w:eastAsia="Calibri" w:hAnsi="Calibri" w:cs="Times New Roman"/>
              </w:rPr>
              <w:t>%</w:t>
            </w:r>
            <w:r w:rsidR="00C45BD4" w:rsidRPr="00C45BD4">
              <w:rPr>
                <w:rFonts w:ascii="Calibri" w:eastAsia="Calibri" w:hAnsi="Calibri" w:cs="Times New Roman"/>
              </w:rPr>
              <w:t xml:space="preserve"> trabajaban más de 60 h</w:t>
            </w:r>
          </w:p>
        </w:tc>
      </w:tr>
      <w:tr w:rsidR="00C45BD4" w:rsidRPr="00C45BD4" w14:paraId="02EDCBDE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1EB8CA89" w14:textId="13BB8CB4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Ribeiro, 2014,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27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23EAA6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91D34CD" w14:textId="0E460D23" w:rsidR="00C45BD4" w:rsidRPr="00C45BD4" w:rsidRDefault="0033284A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Enfermeras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7F531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FA3A985" w14:textId="5AF52BF0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AB191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36 </w:t>
            </w:r>
          </w:p>
        </w:tc>
      </w:tr>
      <w:tr w:rsidR="00C45BD4" w:rsidRPr="00C45BD4" w14:paraId="45ABCA2B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77B2AE9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Lima da Silva, 2014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28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CE0670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terciaria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7DDE48A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Enfermeras,</w:t>
            </w:r>
          </w:p>
          <w:p w14:paraId="4695704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técnicos en enfermería, y</w:t>
            </w:r>
          </w:p>
          <w:p w14:paraId="6E012E14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asistentes de enfermería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51B0B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F67669" w14:textId="3C0A82D6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02990F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51</w:t>
            </w:r>
          </w:p>
        </w:tc>
      </w:tr>
      <w:tr w:rsidR="00C45BD4" w:rsidRPr="00C45BD4" w14:paraId="1DC220F3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6A77BD6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Palmeira,2014</w:t>
            </w:r>
          </w:p>
          <w:p w14:paraId="0EAA9DF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29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27BF73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primaria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8C88A19" w14:textId="0ED8F8EA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Enfermera</w:t>
            </w:r>
            <w:r w:rsidR="0033284A">
              <w:rPr>
                <w:rFonts w:ascii="Calibri" w:eastAsia="Calibri" w:hAnsi="Calibri" w:cs="Times New Roman"/>
              </w:rPr>
              <w:t>s,</w:t>
            </w:r>
          </w:p>
          <w:p w14:paraId="306697A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Médicos,</w:t>
            </w:r>
          </w:p>
          <w:p w14:paraId="6AD3DE5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Dentistas y</w:t>
            </w:r>
          </w:p>
          <w:p w14:paraId="5D04B9AB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asistentes sociales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53B2DC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7 a 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015E51" w14:textId="06E47596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8C0C5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30 a 60 </w:t>
            </w:r>
          </w:p>
        </w:tc>
      </w:tr>
      <w:tr w:rsidR="00C45BD4" w:rsidRPr="00C45BD4" w14:paraId="3A96E9D9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3B76DEB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Rodrigues Freitas, 2014,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30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A4B2DE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terciaria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12C064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Enfermeros en cuidados paliativos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FA919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Agotamiento emocional: 33,</w:t>
            </w:r>
          </w:p>
          <w:p w14:paraId="07B00AA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Despersonalización: 48,</w:t>
            </w:r>
          </w:p>
          <w:p w14:paraId="07945B85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Bajo éxito profesional: 14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87A40D" w14:textId="0BD8CF41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BAD836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  <w:tr w:rsidR="00C45BD4" w:rsidRPr="00C45BD4" w14:paraId="60A1D0DE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4A96051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Cubero, 2015,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84E4CB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EE146D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Especialistas y residentes en oncología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67A1D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9B77E35" w14:textId="18CDF837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718256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44 a 60 hrs por semana</w:t>
            </w:r>
          </w:p>
        </w:tc>
      </w:tr>
      <w:tr w:rsidR="00C45BD4" w:rsidRPr="00C45BD4" w14:paraId="20BE6E59" w14:textId="77777777" w:rsidTr="000665BA">
        <w:trPr>
          <w:trHeight w:val="271"/>
        </w:trPr>
        <w:tc>
          <w:tcPr>
            <w:tcW w:w="1505" w:type="dxa"/>
            <w:shd w:val="clear" w:color="auto" w:fill="auto"/>
            <w:vAlign w:val="center"/>
          </w:tcPr>
          <w:p w14:paraId="3AD6B442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do Nascimento, 2015,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9CE191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primaria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2A6AF99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Asistentes de enfermería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AB6BA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5.9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4DD529" w14:textId="228B79EF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AF76A8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ND</w:t>
            </w:r>
          </w:p>
        </w:tc>
      </w:tr>
    </w:tbl>
    <w:p w14:paraId="449C13BD" w14:textId="480924BA" w:rsidR="0033284A" w:rsidRDefault="0033284A"/>
    <w:p w14:paraId="21D2C59E" w14:textId="7BB4F25B" w:rsidR="0033284A" w:rsidRDefault="0033284A">
      <w:r>
        <w:br w:type="page"/>
      </w:r>
    </w:p>
    <w:p w14:paraId="746E56E9" w14:textId="77777777" w:rsidR="00C45BD4" w:rsidRDefault="00C45BD4"/>
    <w:p w14:paraId="32AE1779" w14:textId="77777777" w:rsidR="00C45BD4" w:rsidRDefault="00C45BD4"/>
    <w:tbl>
      <w:tblPr>
        <w:tblpPr w:leftFromText="141" w:rightFromText="141" w:vertAnchor="text" w:horzAnchor="margin" w:tblpY="-28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297"/>
        <w:gridCol w:w="2037"/>
        <w:gridCol w:w="2160"/>
        <w:gridCol w:w="1102"/>
        <w:gridCol w:w="1424"/>
      </w:tblGrid>
      <w:tr w:rsidR="00C45BD4" w:rsidRPr="00C45BD4" w14:paraId="2BB32F60" w14:textId="77777777" w:rsidTr="000665BA">
        <w:trPr>
          <w:trHeight w:val="961"/>
        </w:trPr>
        <w:tc>
          <w:tcPr>
            <w:tcW w:w="1505" w:type="dxa"/>
            <w:shd w:val="clear" w:color="auto" w:fill="auto"/>
          </w:tcPr>
          <w:p w14:paraId="5BC74051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Autor/es,</w:t>
            </w:r>
          </w:p>
          <w:p w14:paraId="05FB4895" w14:textId="69D01CEA" w:rsidR="00C45BD4" w:rsidRPr="00C45BD4" w:rsidRDefault="00C45BD4" w:rsidP="006627D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año, país</w:t>
            </w:r>
          </w:p>
        </w:tc>
        <w:tc>
          <w:tcPr>
            <w:tcW w:w="1297" w:type="dxa"/>
            <w:shd w:val="clear" w:color="auto" w:fill="auto"/>
          </w:tcPr>
          <w:p w14:paraId="141C37DA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establecí-</w:t>
            </w:r>
          </w:p>
          <w:p w14:paraId="199750C2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miento</w:t>
            </w:r>
          </w:p>
        </w:tc>
        <w:tc>
          <w:tcPr>
            <w:tcW w:w="2037" w:type="dxa"/>
            <w:shd w:val="clear" w:color="auto" w:fill="auto"/>
          </w:tcPr>
          <w:p w14:paraId="5D01DC8B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Tipo de personal de salud</w:t>
            </w:r>
          </w:p>
        </w:tc>
        <w:tc>
          <w:tcPr>
            <w:tcW w:w="2160" w:type="dxa"/>
            <w:shd w:val="clear" w:color="auto" w:fill="auto"/>
          </w:tcPr>
          <w:p w14:paraId="2B76B7E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Frecuencia de agotamiento</w:t>
            </w:r>
          </w:p>
        </w:tc>
        <w:tc>
          <w:tcPr>
            <w:tcW w:w="1102" w:type="dxa"/>
            <w:shd w:val="clear" w:color="auto" w:fill="auto"/>
          </w:tcPr>
          <w:p w14:paraId="2DFDA690" w14:textId="77777777" w:rsidR="009112DD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 xml:space="preserve">Tipo de </w:t>
            </w:r>
            <w:proofErr w:type="spellStart"/>
            <w:r w:rsidRPr="00C45BD4">
              <w:rPr>
                <w:rFonts w:ascii="Calibri" w:eastAsia="Calibri" w:hAnsi="Calibri" w:cs="Times New Roman"/>
                <w:b/>
              </w:rPr>
              <w:t>subescala</w:t>
            </w:r>
            <w:proofErr w:type="spellEnd"/>
          </w:p>
          <w:p w14:paraId="047B13D6" w14:textId="4884C50B" w:rsidR="00C45BD4" w:rsidRPr="00C45BD4" w:rsidRDefault="009112DD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utilizada</w:t>
            </w:r>
            <w:r w:rsidR="00C45BD4" w:rsidRPr="00C45BD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424" w:type="dxa"/>
            <w:shd w:val="clear" w:color="auto" w:fill="auto"/>
          </w:tcPr>
          <w:p w14:paraId="00B49B37" w14:textId="40D7B313" w:rsidR="00C45BD4" w:rsidRPr="00C45BD4" w:rsidRDefault="009112DD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45BD4">
              <w:rPr>
                <w:rFonts w:ascii="Calibri" w:eastAsia="Calibri" w:hAnsi="Calibri" w:cs="Times New Roman"/>
                <w:b/>
              </w:rPr>
              <w:t>Horas de trabajo institucional a la semana</w:t>
            </w:r>
          </w:p>
        </w:tc>
      </w:tr>
      <w:tr w:rsidR="00C45BD4" w:rsidRPr="00C45BD4" w14:paraId="7E86E29E" w14:textId="77777777" w:rsidTr="000665BA">
        <w:trPr>
          <w:trHeight w:val="961"/>
        </w:trPr>
        <w:tc>
          <w:tcPr>
            <w:tcW w:w="1505" w:type="dxa"/>
            <w:shd w:val="clear" w:color="auto" w:fill="auto"/>
          </w:tcPr>
          <w:p w14:paraId="142D37AB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b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Penha, 2015,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33</w:t>
            </w:r>
          </w:p>
        </w:tc>
        <w:tc>
          <w:tcPr>
            <w:tcW w:w="1297" w:type="dxa"/>
            <w:shd w:val="clear" w:color="auto" w:fill="auto"/>
          </w:tcPr>
          <w:p w14:paraId="25BD462B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2037" w:type="dxa"/>
            <w:shd w:val="clear" w:color="auto" w:fill="auto"/>
          </w:tcPr>
          <w:p w14:paraId="6939B3CD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Residentes de pediatría</w:t>
            </w:r>
          </w:p>
        </w:tc>
        <w:tc>
          <w:tcPr>
            <w:tcW w:w="2160" w:type="dxa"/>
            <w:shd w:val="clear" w:color="auto" w:fill="auto"/>
          </w:tcPr>
          <w:p w14:paraId="65B3AF4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102" w:type="dxa"/>
            <w:shd w:val="clear" w:color="auto" w:fill="auto"/>
          </w:tcPr>
          <w:p w14:paraId="39590DD1" w14:textId="0E720D49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24" w:type="dxa"/>
            <w:shd w:val="clear" w:color="auto" w:fill="auto"/>
          </w:tcPr>
          <w:p w14:paraId="2873D388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60 </w:t>
            </w:r>
          </w:p>
        </w:tc>
      </w:tr>
      <w:tr w:rsidR="00C45BD4" w:rsidRPr="00C45BD4" w14:paraId="1AD221EE" w14:textId="77777777" w:rsidTr="000665BA">
        <w:trPr>
          <w:trHeight w:val="961"/>
        </w:trPr>
        <w:tc>
          <w:tcPr>
            <w:tcW w:w="1505" w:type="dxa"/>
            <w:shd w:val="clear" w:color="auto" w:fill="auto"/>
          </w:tcPr>
          <w:p w14:paraId="17B0BBEA" w14:textId="0F39412E" w:rsidR="00C45BD4" w:rsidRPr="00C45BD4" w:rsidRDefault="00CC201F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45BD4" w:rsidRPr="00C45BD4">
              <w:rPr>
                <w:rFonts w:ascii="Calibri" w:eastAsia="Calibri" w:hAnsi="Calibri" w:cs="Times New Roman"/>
              </w:rPr>
              <w:t>Timbó Barbosa, 2015,</w:t>
            </w:r>
          </w:p>
          <w:p w14:paraId="7225C4DD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34</w:t>
            </w:r>
          </w:p>
        </w:tc>
        <w:tc>
          <w:tcPr>
            <w:tcW w:w="1297" w:type="dxa"/>
            <w:shd w:val="clear" w:color="auto" w:fill="auto"/>
          </w:tcPr>
          <w:p w14:paraId="2DFE4FB7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2037" w:type="dxa"/>
            <w:shd w:val="clear" w:color="auto" w:fill="auto"/>
          </w:tcPr>
          <w:p w14:paraId="1044FC05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Anestesiólogos</w:t>
            </w:r>
          </w:p>
        </w:tc>
        <w:tc>
          <w:tcPr>
            <w:tcW w:w="2160" w:type="dxa"/>
            <w:shd w:val="clear" w:color="auto" w:fill="auto"/>
          </w:tcPr>
          <w:p w14:paraId="41850BCE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1102" w:type="dxa"/>
            <w:shd w:val="clear" w:color="auto" w:fill="auto"/>
          </w:tcPr>
          <w:p w14:paraId="2822BC53" w14:textId="343FE761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24" w:type="dxa"/>
            <w:shd w:val="clear" w:color="auto" w:fill="auto"/>
          </w:tcPr>
          <w:p w14:paraId="579F7180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69</w:t>
            </w:r>
          </w:p>
        </w:tc>
      </w:tr>
      <w:tr w:rsidR="00C45BD4" w:rsidRPr="00C45BD4" w14:paraId="3E8B41A0" w14:textId="77777777" w:rsidTr="000665BA">
        <w:trPr>
          <w:trHeight w:val="961"/>
        </w:trPr>
        <w:tc>
          <w:tcPr>
            <w:tcW w:w="1505" w:type="dxa"/>
            <w:shd w:val="clear" w:color="auto" w:fill="auto"/>
          </w:tcPr>
          <w:p w14:paraId="0A6C668E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Oliveira Staffa Tiron, 2016 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35</w:t>
            </w:r>
          </w:p>
        </w:tc>
        <w:tc>
          <w:tcPr>
            <w:tcW w:w="1297" w:type="dxa"/>
            <w:shd w:val="clear" w:color="auto" w:fill="auto"/>
          </w:tcPr>
          <w:p w14:paraId="7BA706CF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2037" w:type="dxa"/>
            <w:shd w:val="clear" w:color="auto" w:fill="auto"/>
          </w:tcPr>
          <w:p w14:paraId="51BD405D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Médicos en UCI</w:t>
            </w:r>
          </w:p>
        </w:tc>
        <w:tc>
          <w:tcPr>
            <w:tcW w:w="2160" w:type="dxa"/>
            <w:shd w:val="clear" w:color="auto" w:fill="auto"/>
          </w:tcPr>
          <w:p w14:paraId="645B11B7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14:paraId="14C382D5" w14:textId="0D1698DC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24" w:type="dxa"/>
            <w:shd w:val="clear" w:color="auto" w:fill="auto"/>
          </w:tcPr>
          <w:p w14:paraId="2B7EE7B1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49 a 72 </w:t>
            </w:r>
          </w:p>
        </w:tc>
      </w:tr>
      <w:tr w:rsidR="00C45BD4" w:rsidRPr="00C45BD4" w14:paraId="4145EB8E" w14:textId="77777777" w:rsidTr="000665BA">
        <w:trPr>
          <w:trHeight w:val="961"/>
        </w:trPr>
        <w:tc>
          <w:tcPr>
            <w:tcW w:w="1505" w:type="dxa"/>
            <w:shd w:val="clear" w:color="auto" w:fill="auto"/>
          </w:tcPr>
          <w:p w14:paraId="7F61662C" w14:textId="228642C0" w:rsidR="00C45BD4" w:rsidRPr="00C45BD4" w:rsidRDefault="00CC201F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45BD4" w:rsidRPr="00C45BD4">
              <w:rPr>
                <w:rFonts w:ascii="Calibri" w:eastAsia="Calibri" w:hAnsi="Calibri" w:cs="Times New Roman"/>
              </w:rPr>
              <w:t>Nobre de Novais, 2016</w:t>
            </w:r>
          </w:p>
          <w:p w14:paraId="56999806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C45BD4">
              <w:rPr>
                <w:rFonts w:ascii="Calibri" w:eastAsia="Calibri" w:hAnsi="Calibri" w:cs="Times New Roman"/>
              </w:rPr>
              <w:t>Brasil</w:t>
            </w:r>
            <w:r w:rsidRPr="00C45BD4">
              <w:rPr>
                <w:rFonts w:ascii="Calibri" w:eastAsia="Calibri" w:hAnsi="Calibri" w:cs="Times New Roman"/>
                <w:vertAlign w:val="superscript"/>
              </w:rPr>
              <w:t>36</w:t>
            </w:r>
          </w:p>
        </w:tc>
        <w:tc>
          <w:tcPr>
            <w:tcW w:w="1297" w:type="dxa"/>
            <w:shd w:val="clear" w:color="auto" w:fill="auto"/>
          </w:tcPr>
          <w:p w14:paraId="5D6A09B3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Atención secundaria</w:t>
            </w:r>
          </w:p>
        </w:tc>
        <w:tc>
          <w:tcPr>
            <w:tcW w:w="2037" w:type="dxa"/>
            <w:shd w:val="clear" w:color="auto" w:fill="auto"/>
          </w:tcPr>
          <w:p w14:paraId="48030AF8" w14:textId="77777777" w:rsidR="00C45BD4" w:rsidRPr="00C45BD4" w:rsidRDefault="00C45BD4" w:rsidP="00C45B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Traumatólogos</w:t>
            </w:r>
          </w:p>
        </w:tc>
        <w:tc>
          <w:tcPr>
            <w:tcW w:w="2160" w:type="dxa"/>
            <w:shd w:val="clear" w:color="auto" w:fill="auto"/>
          </w:tcPr>
          <w:p w14:paraId="37C897FF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1102" w:type="dxa"/>
            <w:shd w:val="clear" w:color="auto" w:fill="auto"/>
          </w:tcPr>
          <w:p w14:paraId="257BEB8D" w14:textId="21A573BA" w:rsidR="00C45BD4" w:rsidRPr="00C45BD4" w:rsidRDefault="00466D0F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MBI</w:t>
            </w:r>
          </w:p>
        </w:tc>
        <w:tc>
          <w:tcPr>
            <w:tcW w:w="1424" w:type="dxa"/>
            <w:shd w:val="clear" w:color="auto" w:fill="auto"/>
          </w:tcPr>
          <w:p w14:paraId="1E0858DD" w14:textId="77777777" w:rsidR="00C45BD4" w:rsidRPr="00C45BD4" w:rsidRDefault="00C45BD4" w:rsidP="00C45B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45BD4">
              <w:rPr>
                <w:rFonts w:ascii="Calibri" w:eastAsia="Calibri" w:hAnsi="Calibri" w:cs="Times New Roman"/>
              </w:rPr>
              <w:t xml:space="preserve">34 </w:t>
            </w:r>
          </w:p>
        </w:tc>
      </w:tr>
    </w:tbl>
    <w:p w14:paraId="326A7530" w14:textId="77777777" w:rsidR="00C45BD4" w:rsidRDefault="00C45BD4"/>
    <w:p w14:paraId="391E7AAB" w14:textId="77777777" w:rsidR="00C45BD4" w:rsidRDefault="00C45BD4"/>
    <w:p w14:paraId="282F075E" w14:textId="77777777" w:rsidR="009A1147" w:rsidRDefault="009A1147" w:rsidP="009A1147"/>
    <w:p w14:paraId="6154CFDB" w14:textId="6FE35B94" w:rsidR="00C45BD4" w:rsidRDefault="009112DD" w:rsidP="009112DD">
      <w:pPr>
        <w:ind w:left="360"/>
      </w:pPr>
      <w:r>
        <w:t>*</w:t>
      </w:r>
      <w:r w:rsidR="00CC201F">
        <w:t xml:space="preserve"> Además del trabajo</w:t>
      </w:r>
      <w:r w:rsidR="009A1147">
        <w:t xml:space="preserve"> en las instituciones públicas, trabajo en el sector privado</w:t>
      </w:r>
    </w:p>
    <w:p w14:paraId="0DB6E751" w14:textId="77777777" w:rsidR="00C45BD4" w:rsidRDefault="00C45BD4"/>
    <w:sectPr w:rsidR="00C45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40CFD"/>
    <w:multiLevelType w:val="hybridMultilevel"/>
    <w:tmpl w:val="4A2025A4"/>
    <w:lvl w:ilvl="0" w:tplc="71FA046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55EFE"/>
    <w:multiLevelType w:val="hybridMultilevel"/>
    <w:tmpl w:val="82EAAC4A"/>
    <w:lvl w:ilvl="0" w:tplc="B026174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D4"/>
    <w:rsid w:val="002A7832"/>
    <w:rsid w:val="0033284A"/>
    <w:rsid w:val="00466D0F"/>
    <w:rsid w:val="006627DB"/>
    <w:rsid w:val="007F49BB"/>
    <w:rsid w:val="009112DD"/>
    <w:rsid w:val="009A1147"/>
    <w:rsid w:val="00A0363D"/>
    <w:rsid w:val="00AF4C45"/>
    <w:rsid w:val="00B305D1"/>
    <w:rsid w:val="00BE3546"/>
    <w:rsid w:val="00C45BD4"/>
    <w:rsid w:val="00CC201F"/>
    <w:rsid w:val="00F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DF86"/>
  <w15:docId w15:val="{80161171-DACA-4869-AEFB-5BA7C91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C45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5BD4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5BD4"/>
    <w:rPr>
      <w:rFonts w:ascii="Calibri" w:eastAsia="Calibri" w:hAnsi="Calibri" w:cs="Times New Roman"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BD4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9A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 Ramirez</dc:creator>
  <cp:lastModifiedBy>Arturo Jimenez</cp:lastModifiedBy>
  <cp:revision>2</cp:revision>
  <dcterms:created xsi:type="dcterms:W3CDTF">2017-10-31T00:41:00Z</dcterms:created>
  <dcterms:modified xsi:type="dcterms:W3CDTF">2017-10-31T00:41:00Z</dcterms:modified>
</cp:coreProperties>
</file>