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54EBB2" w14:textId="77777777" w:rsidR="00B9063E" w:rsidRDefault="00B9063E" w:rsidP="00B9063E">
      <w:pPr>
        <w:rPr>
          <w:b/>
        </w:rPr>
      </w:pPr>
      <w:r w:rsidRPr="00BD7261">
        <w:rPr>
          <w:b/>
        </w:rPr>
        <w:t>PRIMER DOCUMENTO. Página del título</w:t>
      </w:r>
    </w:p>
    <w:p w14:paraId="6EE2F277" w14:textId="77777777" w:rsidR="00FA4744" w:rsidRDefault="00FA4744" w:rsidP="00B9063E">
      <w:pPr>
        <w:rPr>
          <w:b/>
        </w:rPr>
      </w:pPr>
    </w:p>
    <w:p w14:paraId="137CA12A" w14:textId="77777777" w:rsidR="00B9063E" w:rsidRDefault="00B9063E" w:rsidP="00B9063E">
      <w:pPr>
        <w:rPr>
          <w:b/>
        </w:rPr>
      </w:pPr>
      <w:r>
        <w:rPr>
          <w:b/>
        </w:rPr>
        <w:t>TÍTULO</w:t>
      </w:r>
    </w:p>
    <w:p w14:paraId="2F3F8B52" w14:textId="220A6E0C" w:rsidR="00B9063E" w:rsidRDefault="00BD7261" w:rsidP="00B9063E">
      <w:pPr>
        <w:rPr>
          <w:b/>
        </w:rPr>
      </w:pPr>
      <w:r>
        <w:rPr>
          <w:b/>
        </w:rPr>
        <w:t xml:space="preserve">ANÁLISIS PSICOMÉTRICO DE LA SIMULACIÓN </w:t>
      </w:r>
      <w:r w:rsidR="00103291">
        <w:rPr>
          <w:b/>
        </w:rPr>
        <w:t xml:space="preserve">DE </w:t>
      </w:r>
      <w:r>
        <w:rPr>
          <w:b/>
        </w:rPr>
        <w:t xml:space="preserve">PSICOPATOLOGÍA </w:t>
      </w:r>
      <w:r w:rsidR="00DD5460">
        <w:rPr>
          <w:b/>
        </w:rPr>
        <w:t>DURANTE LA INCAPACIDAD TEMPORAL</w:t>
      </w:r>
      <w:r w:rsidR="00103291">
        <w:rPr>
          <w:b/>
        </w:rPr>
        <w:t xml:space="preserve"> (BAJA LABORAL) </w:t>
      </w:r>
    </w:p>
    <w:p w14:paraId="052C85E0" w14:textId="2DFFA616" w:rsidR="00DD5460" w:rsidRDefault="00C937D8" w:rsidP="00B9063E">
      <w:pPr>
        <w:rPr>
          <w:b/>
        </w:rPr>
      </w:pPr>
      <w:r>
        <w:rPr>
          <w:b/>
        </w:rPr>
        <w:t>TITLE</w:t>
      </w:r>
    </w:p>
    <w:p w14:paraId="181888BE" w14:textId="3E250A0F" w:rsidR="00DD5460" w:rsidRDefault="00DD5460" w:rsidP="00522897">
      <w:pPr>
        <w:jc w:val="both"/>
        <w:rPr>
          <w:b/>
        </w:rPr>
      </w:pPr>
      <w:r>
        <w:rPr>
          <w:b/>
        </w:rPr>
        <w:t xml:space="preserve">PSYCHOMETRIC ANALYSIS OF SIMULATED PSYCHOPATHOLOGY DURING </w:t>
      </w:r>
      <w:r w:rsidR="00C937D8">
        <w:rPr>
          <w:b/>
        </w:rPr>
        <w:t>SICK LEAVE</w:t>
      </w:r>
    </w:p>
    <w:p w14:paraId="33D09212" w14:textId="77777777" w:rsidR="00FA4744" w:rsidRDefault="00FA4744" w:rsidP="00B9063E">
      <w:pPr>
        <w:rPr>
          <w:b/>
        </w:rPr>
      </w:pPr>
    </w:p>
    <w:p w14:paraId="638088BD" w14:textId="77777777" w:rsidR="00B9063E" w:rsidRPr="00B9063E" w:rsidRDefault="00B9063E" w:rsidP="00B9063E">
      <w:pPr>
        <w:rPr>
          <w:b/>
        </w:rPr>
      </w:pPr>
      <w:r>
        <w:rPr>
          <w:b/>
        </w:rPr>
        <w:t>CARTA DE PRESENTACIÓN</w:t>
      </w:r>
    </w:p>
    <w:p w14:paraId="550AB072" w14:textId="15675975" w:rsidR="00B9063E" w:rsidRPr="00B9063E" w:rsidRDefault="00B9063E" w:rsidP="004A5D02">
      <w:pPr>
        <w:spacing w:after="0" w:line="360" w:lineRule="auto"/>
        <w:jc w:val="both"/>
        <w:rPr>
          <w:i/>
        </w:rPr>
      </w:pPr>
      <w:r>
        <w:tab/>
        <w:t>Adjunto el artículo titulado</w:t>
      </w:r>
      <w:r w:rsidR="00103291">
        <w:t xml:space="preserve"> </w:t>
      </w:r>
      <w:r w:rsidR="00103291" w:rsidRPr="00103291">
        <w:rPr>
          <w:i/>
        </w:rPr>
        <w:t>ANÁLISIS PSICOMÉTRICO DE LA SIMULACIÓN DE PSICOPATOLOGÍA DURANTE LAS INCAPACIDADES TEMPORALES (BAJA LABORAL)</w:t>
      </w:r>
      <w:r w:rsidRPr="00103291">
        <w:rPr>
          <w:i/>
        </w:rPr>
        <w:t>.</w:t>
      </w:r>
      <w:r>
        <w:rPr>
          <w:i/>
        </w:rPr>
        <w:t xml:space="preserve"> </w:t>
      </w:r>
      <w:r>
        <w:t>Esper</w:t>
      </w:r>
      <w:r w:rsidRPr="00B9063E">
        <w:t xml:space="preserve">o </w:t>
      </w:r>
      <w:r>
        <w:t xml:space="preserve">que resulte adecuado para su publicación, quedando a su disposición </w:t>
      </w:r>
      <w:r w:rsidR="008E29BD">
        <w:t>para cualquier tipo de comentario que consideren apropiado para mejorar el trabajo remitido.</w:t>
      </w:r>
    </w:p>
    <w:p w14:paraId="161FF3F0" w14:textId="77777777" w:rsidR="00B9063E" w:rsidRDefault="008E29BD" w:rsidP="004A5D02">
      <w:pPr>
        <w:spacing w:after="0" w:line="360" w:lineRule="auto"/>
        <w:jc w:val="both"/>
      </w:pPr>
      <w:r>
        <w:tab/>
        <w:t>Este artículo no ha sido previamente publicado (ni total ni parcialmente) y no está en proceso de revisión en ninguna otra publicación.</w:t>
      </w:r>
    </w:p>
    <w:p w14:paraId="62DDEE97" w14:textId="77777777" w:rsidR="00B9063E" w:rsidRDefault="008E29BD" w:rsidP="004A5D02">
      <w:pPr>
        <w:spacing w:after="0" w:line="360" w:lineRule="auto"/>
        <w:jc w:val="both"/>
      </w:pPr>
      <w:r>
        <w:tab/>
        <w:t>El autor concede a JONNPR todos los derechos editoriales, incluyendo el de publicar, republicar</w:t>
      </w:r>
      <w:r w:rsidR="00811036">
        <w:t>,</w:t>
      </w:r>
      <w:r w:rsidR="004A5D02">
        <w:t xml:space="preserve"> transmitir, vender, distribuir, </w:t>
      </w:r>
      <w:r w:rsidR="00811036">
        <w:t>y cualquier otro uso</w:t>
      </w:r>
      <w:r w:rsidR="004A5D02">
        <w:t xml:space="preserve"> del trabajo remitido.</w:t>
      </w:r>
    </w:p>
    <w:p w14:paraId="7716FDBB" w14:textId="77777777" w:rsidR="004A5D02" w:rsidRPr="004A5D02" w:rsidRDefault="004A5D02" w:rsidP="004A5D02">
      <w:pPr>
        <w:spacing w:after="0" w:line="360" w:lineRule="auto"/>
        <w:jc w:val="both"/>
      </w:pPr>
      <w:r>
        <w:t>Atentamente</w:t>
      </w:r>
      <w:bookmarkStart w:id="0" w:name="_GoBack"/>
      <w:bookmarkEnd w:id="0"/>
    </w:p>
    <w:p w14:paraId="4810D7D5" w14:textId="77777777" w:rsidR="00B9063E" w:rsidRDefault="00B9063E" w:rsidP="004A5D02">
      <w:pPr>
        <w:spacing w:after="0" w:line="360" w:lineRule="auto"/>
        <w:jc w:val="both"/>
        <w:rPr>
          <w:b/>
        </w:rPr>
      </w:pPr>
    </w:p>
    <w:p w14:paraId="4934EB9B" w14:textId="77777777" w:rsidR="00FA4744" w:rsidRDefault="00FA4744" w:rsidP="00B9063E">
      <w:pPr>
        <w:rPr>
          <w:b/>
        </w:rPr>
      </w:pPr>
      <w:r w:rsidRPr="00B9063E">
        <w:rPr>
          <w:b/>
        </w:rPr>
        <w:t>AUTORÍA</w:t>
      </w:r>
    </w:p>
    <w:p w14:paraId="0E3F825D" w14:textId="77777777" w:rsidR="00FA4744" w:rsidRDefault="00FA4744" w:rsidP="00B9063E">
      <w:pPr>
        <w:rPr>
          <w:b/>
        </w:rPr>
      </w:pPr>
      <w:r>
        <w:rPr>
          <w:b/>
        </w:rPr>
        <w:t>Ignacio Jáuregui Lobera</w:t>
      </w:r>
    </w:p>
    <w:p w14:paraId="76D8FB83" w14:textId="687E6D23" w:rsidR="00FA4744" w:rsidRDefault="00103291" w:rsidP="00B9063E">
      <w:pPr>
        <w:rPr>
          <w:b/>
        </w:rPr>
      </w:pPr>
      <w:r w:rsidRPr="00103291">
        <w:rPr>
          <w:b/>
        </w:rPr>
        <w:t>Instituto de Ciencias de la Conducta y Universidad Pablo de Olavide de Sevilla. España</w:t>
      </w:r>
    </w:p>
    <w:p w14:paraId="552DB500" w14:textId="77777777" w:rsidR="00103291" w:rsidRDefault="00103291" w:rsidP="00B9063E">
      <w:pPr>
        <w:rPr>
          <w:b/>
        </w:rPr>
      </w:pPr>
    </w:p>
    <w:p w14:paraId="7D35C480" w14:textId="77777777" w:rsidR="00FA4744" w:rsidRDefault="00FA4744" w:rsidP="00B9063E">
      <w:pPr>
        <w:rPr>
          <w:b/>
        </w:rPr>
      </w:pPr>
      <w:r>
        <w:rPr>
          <w:b/>
        </w:rPr>
        <w:t>F</w:t>
      </w:r>
      <w:r w:rsidRPr="00B9063E">
        <w:rPr>
          <w:b/>
        </w:rPr>
        <w:t>INANCIACIÓN</w:t>
      </w:r>
    </w:p>
    <w:p w14:paraId="12C062B5" w14:textId="77777777" w:rsidR="00FA4744" w:rsidRDefault="00FA4744" w:rsidP="00B9063E">
      <w:r>
        <w:t>Ninguna</w:t>
      </w:r>
    </w:p>
    <w:p w14:paraId="79976522" w14:textId="77777777" w:rsidR="00FA4744" w:rsidRPr="00FA4744" w:rsidRDefault="00FA4744" w:rsidP="00B9063E"/>
    <w:p w14:paraId="400FD013" w14:textId="77777777" w:rsidR="00B9063E" w:rsidRDefault="00FA4744" w:rsidP="00B9063E">
      <w:pPr>
        <w:rPr>
          <w:b/>
        </w:rPr>
      </w:pPr>
      <w:r>
        <w:rPr>
          <w:b/>
        </w:rPr>
        <w:t>CONFLICTO DE INTERÉS</w:t>
      </w:r>
    </w:p>
    <w:p w14:paraId="39AE3328" w14:textId="77777777" w:rsidR="00FA4744" w:rsidRPr="00FA4744" w:rsidRDefault="00FA4744" w:rsidP="00B9063E">
      <w:r>
        <w:t>Ninguno</w:t>
      </w:r>
    </w:p>
    <w:sectPr w:rsidR="00FA4744" w:rsidRPr="00FA4744" w:rsidSect="00D70815">
      <w:pgSz w:w="11900" w:h="16840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3E"/>
    <w:rsid w:val="00103291"/>
    <w:rsid w:val="001E3CE8"/>
    <w:rsid w:val="00496191"/>
    <w:rsid w:val="004A5D02"/>
    <w:rsid w:val="00522897"/>
    <w:rsid w:val="006237CC"/>
    <w:rsid w:val="00811036"/>
    <w:rsid w:val="008E29BD"/>
    <w:rsid w:val="00AB3436"/>
    <w:rsid w:val="00B9063E"/>
    <w:rsid w:val="00BD7261"/>
    <w:rsid w:val="00C937D8"/>
    <w:rsid w:val="00CE7E94"/>
    <w:rsid w:val="00D70815"/>
    <w:rsid w:val="00DD5460"/>
    <w:rsid w:val="00FA47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7930C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7E9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E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146</Words>
  <Characters>903</Characters>
  <Application>Microsoft Macintosh Word</Application>
  <DocSecurity>0</DocSecurity>
  <Lines>33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ICC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Jáuregui Lobera</dc:creator>
  <cp:keywords/>
  <dc:description/>
  <cp:lastModifiedBy>Ignacio Jáuregui Lobera</cp:lastModifiedBy>
  <cp:revision>4</cp:revision>
  <dcterms:created xsi:type="dcterms:W3CDTF">2016-07-14T07:55:00Z</dcterms:created>
  <dcterms:modified xsi:type="dcterms:W3CDTF">2017-10-22T15:35:00Z</dcterms:modified>
</cp:coreProperties>
</file>