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0B" w:rsidRPr="000C1751" w:rsidRDefault="00783E9A" w:rsidP="000C1751">
      <w:pPr>
        <w:spacing w:after="0" w:line="480" w:lineRule="auto"/>
        <w:jc w:val="right"/>
        <w:rPr>
          <w:rFonts w:ascii="Times New Roman" w:eastAsia="MS ??" w:hAnsi="Times New Roman" w:cs="Times New Roman"/>
          <w:b/>
          <w:kern w:val="2"/>
          <w:sz w:val="24"/>
          <w:szCs w:val="24"/>
          <w:lang w:eastAsia="ar-SA"/>
        </w:rPr>
      </w:pPr>
      <w:r w:rsidRPr="000C1751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>Granada (España)</w:t>
      </w:r>
      <w:r w:rsidR="005A4CE4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>, 8 febrero</w:t>
      </w:r>
      <w:r w:rsidR="00BB0546" w:rsidRPr="000C1751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 xml:space="preserve"> 2017</w:t>
      </w:r>
    </w:p>
    <w:p w:rsidR="000D7E0B" w:rsidRPr="000C1751" w:rsidRDefault="000D7E0B" w:rsidP="000C1751">
      <w:pPr>
        <w:suppressAutoHyphens/>
        <w:spacing w:after="0" w:line="480" w:lineRule="auto"/>
        <w:jc w:val="both"/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</w:pPr>
    </w:p>
    <w:p w:rsidR="003703E3" w:rsidRPr="000C1751" w:rsidRDefault="003703E3" w:rsidP="000C1751">
      <w:pPr>
        <w:suppressAutoHyphens/>
        <w:spacing w:after="0" w:line="480" w:lineRule="auto"/>
        <w:jc w:val="both"/>
        <w:rPr>
          <w:rFonts w:ascii="Times New Roman" w:eastAsia="MS ??" w:hAnsi="Times New Roman" w:cs="Times New Roman"/>
          <w:b/>
          <w:kern w:val="2"/>
          <w:sz w:val="24"/>
          <w:szCs w:val="24"/>
          <w:lang w:eastAsia="ar-SA"/>
        </w:rPr>
      </w:pPr>
      <w:bookmarkStart w:id="0" w:name="_GoBack"/>
      <w:bookmarkEnd w:id="0"/>
    </w:p>
    <w:p w:rsidR="003703E3" w:rsidRPr="000C1751" w:rsidRDefault="003703E3" w:rsidP="000C1751">
      <w:pPr>
        <w:suppressAutoHyphens/>
        <w:spacing w:after="0" w:line="480" w:lineRule="auto"/>
        <w:jc w:val="both"/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</w:pPr>
      <w:r w:rsidRPr="000C1751">
        <w:rPr>
          <w:rFonts w:ascii="Times New Roman" w:eastAsia="MS ??" w:hAnsi="Times New Roman" w:cs="Times New Roman"/>
          <w:b/>
          <w:kern w:val="2"/>
          <w:sz w:val="24"/>
          <w:szCs w:val="24"/>
          <w:lang w:eastAsia="ar-SA"/>
        </w:rPr>
        <w:t xml:space="preserve">Estimado Editor:                                    </w:t>
      </w:r>
    </w:p>
    <w:p w:rsidR="003703E3" w:rsidRPr="000C1751" w:rsidRDefault="003703E3" w:rsidP="000C1751">
      <w:pPr>
        <w:suppressAutoHyphens/>
        <w:spacing w:after="0" w:line="480" w:lineRule="auto"/>
        <w:jc w:val="both"/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</w:pPr>
    </w:p>
    <w:p w:rsidR="000D7E0B" w:rsidRPr="000C1751" w:rsidRDefault="000D7E0B" w:rsidP="000C1751">
      <w:pPr>
        <w:suppressAutoHyphens/>
        <w:spacing w:after="0" w:line="480" w:lineRule="auto"/>
        <w:jc w:val="both"/>
        <w:rPr>
          <w:rFonts w:ascii="Times New Roman" w:eastAsia="MS ??" w:hAnsi="Times New Roman" w:cs="Times New Roman"/>
          <w:b/>
          <w:kern w:val="2"/>
          <w:sz w:val="24"/>
          <w:szCs w:val="24"/>
          <w:lang w:eastAsia="ar-SA"/>
        </w:rPr>
      </w:pPr>
      <w:r w:rsidRPr="000C1751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 xml:space="preserve">Remitimos el manuscrito </w:t>
      </w:r>
      <w:r w:rsidR="00411820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 xml:space="preserve">original </w:t>
      </w:r>
      <w:r w:rsidRPr="000C1751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 xml:space="preserve">titulado: </w:t>
      </w:r>
      <w:r w:rsidRPr="000C1751">
        <w:rPr>
          <w:rFonts w:ascii="Times New Roman" w:eastAsia="MS ??" w:hAnsi="Times New Roman" w:cs="Times New Roman"/>
          <w:b/>
          <w:kern w:val="2"/>
          <w:sz w:val="24"/>
          <w:szCs w:val="24"/>
          <w:lang w:eastAsia="ar-SA"/>
        </w:rPr>
        <w:t>“</w:t>
      </w:r>
      <w:r w:rsidR="00DE5086" w:rsidRPr="000C1751">
        <w:rPr>
          <w:rFonts w:ascii="Times New Roman" w:eastAsia="MS ??" w:hAnsi="Times New Roman" w:cs="Times New Roman"/>
          <w:b/>
          <w:kern w:val="2"/>
          <w:sz w:val="24"/>
          <w:szCs w:val="24"/>
          <w:lang w:eastAsia="ar-SA"/>
        </w:rPr>
        <w:t>Análisis sociodemográfico, del estado y nivel nutricional y de actividad física de dos centros escolares de Granada (España)</w:t>
      </w:r>
      <w:r w:rsidRPr="000C1751">
        <w:rPr>
          <w:rFonts w:ascii="Times New Roman" w:eastAsia="MS ??" w:hAnsi="Times New Roman" w:cs="Times New Roman"/>
          <w:b/>
          <w:kern w:val="2"/>
          <w:sz w:val="24"/>
          <w:szCs w:val="24"/>
          <w:lang w:eastAsia="ar-SA"/>
        </w:rPr>
        <w:t>”</w:t>
      </w:r>
      <w:r w:rsidRPr="000C1751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 xml:space="preserve">, para su evaluación y, en su caso, publicación en la </w:t>
      </w:r>
      <w:r w:rsidR="00D27961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 xml:space="preserve">sección de originales de la </w:t>
      </w:r>
      <w:r w:rsidRPr="000C1751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>revista</w:t>
      </w:r>
      <w:r w:rsidR="00411820">
        <w:rPr>
          <w:rFonts w:ascii="Times New Roman" w:eastAsia="MS ??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27961" w:rsidRPr="00D27961">
        <w:rPr>
          <w:rFonts w:ascii="Times New Roman" w:eastAsia="MS ??" w:hAnsi="Times New Roman" w:cs="Times New Roman"/>
          <w:b/>
          <w:kern w:val="2"/>
          <w:sz w:val="24"/>
          <w:szCs w:val="24"/>
          <w:lang w:eastAsia="ar-SA"/>
        </w:rPr>
        <w:t>Journal of Negative and No Positive Results</w:t>
      </w:r>
      <w:r w:rsidR="00D27961"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>.</w:t>
      </w:r>
    </w:p>
    <w:p w:rsidR="00650BBA" w:rsidRDefault="00650BBA" w:rsidP="000C1751">
      <w:pPr>
        <w:suppressAutoHyphens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0B" w:rsidRPr="000C1751" w:rsidRDefault="000D7E0B" w:rsidP="000C1751">
      <w:pPr>
        <w:suppressAutoHyphens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751">
        <w:rPr>
          <w:rFonts w:ascii="Times New Roman" w:eastAsia="Calibri" w:hAnsi="Times New Roman" w:cs="Times New Roman"/>
          <w:sz w:val="24"/>
          <w:szCs w:val="24"/>
        </w:rPr>
        <w:t xml:space="preserve">Nuestro manuscrito es original y no se encuentra en evaluación en ninguna otra revista científica. El manuscrito ha sido leído y aprobado por todos los autores, que han cumplido los requerimientos de autoría y las responsabilidades éticas. Todos los autores declaran que no existe conflicto de intereses. </w:t>
      </w:r>
    </w:p>
    <w:p w:rsidR="000D7E0B" w:rsidRPr="000C1751" w:rsidRDefault="000D7E0B" w:rsidP="000C1751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</w:pPr>
    </w:p>
    <w:p w:rsidR="00066D28" w:rsidRDefault="00650BBA" w:rsidP="000C1751">
      <w:pPr>
        <w:suppressAutoHyphens/>
        <w:spacing w:after="0" w:line="480" w:lineRule="auto"/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>Atentamente,</w:t>
      </w:r>
    </w:p>
    <w:p w:rsidR="00650BBA" w:rsidRDefault="00650BBA" w:rsidP="000C1751">
      <w:pPr>
        <w:suppressAutoHyphens/>
        <w:spacing w:after="0" w:line="480" w:lineRule="auto"/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</w:pPr>
    </w:p>
    <w:p w:rsidR="00650BBA" w:rsidRDefault="00650BBA" w:rsidP="000C1751">
      <w:pPr>
        <w:suppressAutoHyphens/>
        <w:spacing w:after="0" w:line="480" w:lineRule="auto"/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>Emilio González Jiménez</w:t>
      </w:r>
    </w:p>
    <w:p w:rsidR="00650BBA" w:rsidRDefault="00650BBA" w:rsidP="000C1751">
      <w:pPr>
        <w:suppressAutoHyphens/>
        <w:spacing w:after="0" w:line="480" w:lineRule="auto"/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MS ??" w:hAnsi="Times New Roman" w:cs="Times New Roman"/>
          <w:kern w:val="2"/>
          <w:sz w:val="24"/>
          <w:szCs w:val="24"/>
          <w:lang w:eastAsia="ar-SA"/>
        </w:rPr>
        <w:t xml:space="preserve">Departamento de Enfermería. Facultad de Ciencias de la Salud. Universidad de Granada. E-mail: </w:t>
      </w:r>
      <w:hyperlink r:id="rId5" w:history="1">
        <w:r w:rsidRPr="005317AC">
          <w:rPr>
            <w:rStyle w:val="Hipervnculo"/>
            <w:rFonts w:ascii="Times New Roman" w:eastAsia="MS ??" w:hAnsi="Times New Roman" w:cs="Times New Roman"/>
            <w:kern w:val="2"/>
            <w:sz w:val="24"/>
            <w:szCs w:val="24"/>
            <w:lang w:eastAsia="ar-SA"/>
          </w:rPr>
          <w:t>emigoji@ugr.es</w:t>
        </w:r>
      </w:hyperlink>
    </w:p>
    <w:p w:rsidR="00650BBA" w:rsidRPr="004F64A1" w:rsidRDefault="00650BBA" w:rsidP="000C1751">
      <w:pPr>
        <w:suppressAutoHyphens/>
        <w:spacing w:after="0" w:line="480" w:lineRule="auto"/>
        <w:rPr>
          <w:rFonts w:ascii="Times New Roman" w:eastAsia="MS ??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</w:p>
    <w:sectPr w:rsidR="00650BBA" w:rsidRPr="004F6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0B"/>
    <w:rsid w:val="00066D28"/>
    <w:rsid w:val="000C1751"/>
    <w:rsid w:val="000D7E0B"/>
    <w:rsid w:val="001231B9"/>
    <w:rsid w:val="001F32AA"/>
    <w:rsid w:val="00220320"/>
    <w:rsid w:val="00254A6A"/>
    <w:rsid w:val="003703E3"/>
    <w:rsid w:val="0037196F"/>
    <w:rsid w:val="003A5133"/>
    <w:rsid w:val="00411820"/>
    <w:rsid w:val="004261B6"/>
    <w:rsid w:val="00450FA1"/>
    <w:rsid w:val="004A636A"/>
    <w:rsid w:val="004F64A1"/>
    <w:rsid w:val="005A4CE4"/>
    <w:rsid w:val="00650BBA"/>
    <w:rsid w:val="006D3609"/>
    <w:rsid w:val="00760DAF"/>
    <w:rsid w:val="00783E9A"/>
    <w:rsid w:val="00804617"/>
    <w:rsid w:val="008C0817"/>
    <w:rsid w:val="008E5207"/>
    <w:rsid w:val="00B70794"/>
    <w:rsid w:val="00B8054F"/>
    <w:rsid w:val="00BB0546"/>
    <w:rsid w:val="00C22EFC"/>
    <w:rsid w:val="00C3189E"/>
    <w:rsid w:val="00C83410"/>
    <w:rsid w:val="00D27961"/>
    <w:rsid w:val="00D653F9"/>
    <w:rsid w:val="00DB0CE5"/>
    <w:rsid w:val="00DE5086"/>
    <w:rsid w:val="00E9094A"/>
    <w:rsid w:val="00F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0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0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igoji@ugr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53</cp:revision>
  <dcterms:created xsi:type="dcterms:W3CDTF">2016-11-30T20:08:00Z</dcterms:created>
  <dcterms:modified xsi:type="dcterms:W3CDTF">2017-02-08T09:13:00Z</dcterms:modified>
</cp:coreProperties>
</file>