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33" w:rsidRDefault="00122E33"/>
    <w:p w:rsidR="00B90BE0" w:rsidRDefault="00B90BE0"/>
    <w:p w:rsidR="00B90BE0" w:rsidRDefault="00B90BE0">
      <w:pPr>
        <w:rPr>
          <w:lang w:val="en-GB"/>
        </w:rPr>
      </w:pPr>
    </w:p>
    <w:p w:rsidR="00B90BE0" w:rsidRDefault="00B90BE0" w:rsidP="00B90BE0">
      <w:pPr>
        <w:jc w:val="right"/>
        <w:rPr>
          <w:lang w:val="en-GB"/>
        </w:rPr>
      </w:pPr>
      <w:r>
        <w:rPr>
          <w:lang w:val="en-GB"/>
        </w:rPr>
        <w:t xml:space="preserve">Madrid, 30 de </w:t>
      </w:r>
      <w:proofErr w:type="spellStart"/>
      <w:r>
        <w:rPr>
          <w:lang w:val="en-GB"/>
        </w:rPr>
        <w:t>septiembre</w:t>
      </w:r>
      <w:proofErr w:type="spellEnd"/>
      <w:r>
        <w:rPr>
          <w:lang w:val="en-GB"/>
        </w:rPr>
        <w:t xml:space="preserve"> de 2016</w:t>
      </w:r>
    </w:p>
    <w:p w:rsidR="00B90BE0" w:rsidRDefault="00B90BE0">
      <w:pPr>
        <w:rPr>
          <w:lang w:val="en-GB"/>
        </w:rPr>
      </w:pPr>
    </w:p>
    <w:p w:rsidR="00B90BE0" w:rsidRPr="00B90BE0" w:rsidRDefault="00B90BE0">
      <w:pPr>
        <w:rPr>
          <w:lang w:val="en-GB"/>
        </w:rPr>
      </w:pPr>
      <w:r w:rsidRPr="00B90BE0">
        <w:rPr>
          <w:lang w:val="en-GB"/>
        </w:rPr>
        <w:t>Editor Jef</w:t>
      </w:r>
      <w:r>
        <w:rPr>
          <w:lang w:val="en-GB"/>
        </w:rPr>
        <w:t>e de Journal of Negative &amp; and No Positive R</w:t>
      </w:r>
      <w:r w:rsidRPr="00B90BE0">
        <w:rPr>
          <w:lang w:val="en-GB"/>
        </w:rPr>
        <w:t>esults (JONNPR)</w:t>
      </w:r>
    </w:p>
    <w:p w:rsidR="00B90BE0" w:rsidRDefault="00B90BE0">
      <w:proofErr w:type="spellStart"/>
      <w:r>
        <w:rPr>
          <w:lang w:val="en-GB"/>
        </w:rPr>
        <w:t>Querido</w:t>
      </w:r>
      <w:proofErr w:type="spellEnd"/>
      <w:r>
        <w:rPr>
          <w:lang w:val="en-GB"/>
        </w:rPr>
        <w:t xml:space="preserve"> D</w:t>
      </w:r>
      <w:r>
        <w:t xml:space="preserve">r. </w:t>
      </w:r>
      <w:proofErr w:type="spellStart"/>
      <w:r>
        <w:t>Jesus</w:t>
      </w:r>
      <w:proofErr w:type="spellEnd"/>
      <w:r>
        <w:t xml:space="preserve"> Culebras: </w:t>
      </w:r>
    </w:p>
    <w:p w:rsidR="00B90BE0" w:rsidRDefault="00B90BE0">
      <w:r>
        <w:t xml:space="preserve">Le enviamos esta </w:t>
      </w:r>
      <w:r w:rsidR="00164CFF">
        <w:t>E</w:t>
      </w:r>
      <w:r>
        <w:t xml:space="preserve">ditorial titulada “Y aún dicen que el pescado es caro” por Francisco J Sánchez-Muniz y Sara Bastida en espera sea de interés para su publicación en </w:t>
      </w:r>
      <w:proofErr w:type="spellStart"/>
      <w:r>
        <w:t>Journal</w:t>
      </w:r>
      <w:proofErr w:type="spellEnd"/>
      <w:r>
        <w:t xml:space="preserve"> of </w:t>
      </w:r>
      <w:proofErr w:type="spellStart"/>
      <w:r>
        <w:t>Negative</w:t>
      </w:r>
      <w:proofErr w:type="spellEnd"/>
      <w:r>
        <w:t xml:space="preserve"> &amp; and No Positive </w:t>
      </w:r>
      <w:proofErr w:type="spellStart"/>
      <w:r>
        <w:t>R</w:t>
      </w:r>
      <w:r w:rsidRPr="00B90BE0">
        <w:t>esults</w:t>
      </w:r>
      <w:proofErr w:type="spellEnd"/>
      <w:r w:rsidRPr="00B90BE0">
        <w:t xml:space="preserve"> (JONNPR)</w:t>
      </w:r>
      <w:r>
        <w:t>.</w:t>
      </w:r>
    </w:p>
    <w:p w:rsidR="00B90BE0" w:rsidRDefault="00B90BE0">
      <w:r>
        <w:t xml:space="preserve">La </w:t>
      </w:r>
      <w:r w:rsidR="00164CFF">
        <w:t>E</w:t>
      </w:r>
      <w:r>
        <w:t xml:space="preserve">ditorial revisa muchos aspectos de la dificultad </w:t>
      </w:r>
      <w:r w:rsidR="00164CFF">
        <w:t xml:space="preserve">actual </w:t>
      </w:r>
      <w:r>
        <w:t xml:space="preserve">de publicar, la </w:t>
      </w:r>
      <w:r w:rsidR="00164CFF">
        <w:t xml:space="preserve">exigencia de realizarlo </w:t>
      </w:r>
      <w:r>
        <w:t>en inglés</w:t>
      </w:r>
      <w:r w:rsidR="00164CFF">
        <w:t xml:space="preserve"> con las dificultades que conlleva</w:t>
      </w:r>
      <w:r>
        <w:t xml:space="preserve">, y las relaciones complejas entre los diferentes estamentos que interviene en la investigación desde su financiación a la transferencia de información y el coste real y dificultad de la misma. Se incide en aspectos sobre copyright, autorías, derechos de autor, </w:t>
      </w:r>
      <w:r w:rsidR="00164CFF">
        <w:t xml:space="preserve">emolumentos, </w:t>
      </w:r>
      <w:r>
        <w:t>siempre discutibles, pero plasmados con la espera de abrir una puerta de diálogo o discusión.</w:t>
      </w:r>
    </w:p>
    <w:p w:rsidR="00164CFF" w:rsidRDefault="00164CFF"/>
    <w:p w:rsidR="00B90BE0" w:rsidRDefault="00B90BE0">
      <w:r>
        <w:t>Esperando sus gratas noticias. Atentamente</w:t>
      </w:r>
    </w:p>
    <w:p w:rsidR="00164CFF" w:rsidRDefault="00164CFF"/>
    <w:p w:rsidR="00B90BE0" w:rsidRDefault="00B90BE0">
      <w:r>
        <w:t>Francisco J. Sánchez-Muniz</w:t>
      </w:r>
    </w:p>
    <w:p w:rsidR="00B90BE0" w:rsidRDefault="00B90BE0">
      <w:r>
        <w:t>Autor correspondiente</w:t>
      </w:r>
    </w:p>
    <w:p w:rsidR="00164CFF" w:rsidRDefault="00164CFF"/>
    <w:p w:rsidR="00164CFF" w:rsidRDefault="00164CFF"/>
    <w:p w:rsidR="00164CFF" w:rsidRDefault="00164CFF"/>
    <w:p w:rsidR="00164CFF" w:rsidRPr="00B90BE0" w:rsidRDefault="00164CFF">
      <w:bookmarkStart w:id="0" w:name="_GoBack"/>
      <w:bookmarkEnd w:id="0"/>
    </w:p>
    <w:sectPr w:rsidR="00164CFF" w:rsidRPr="00B90B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BE0"/>
    <w:rsid w:val="00026530"/>
    <w:rsid w:val="000D0EAB"/>
    <w:rsid w:val="00122E33"/>
    <w:rsid w:val="00147F16"/>
    <w:rsid w:val="00164CFF"/>
    <w:rsid w:val="00176188"/>
    <w:rsid w:val="001B6818"/>
    <w:rsid w:val="002042FB"/>
    <w:rsid w:val="002F6D3E"/>
    <w:rsid w:val="004D2919"/>
    <w:rsid w:val="00515292"/>
    <w:rsid w:val="006120AF"/>
    <w:rsid w:val="007718C0"/>
    <w:rsid w:val="008143ED"/>
    <w:rsid w:val="0081612F"/>
    <w:rsid w:val="009368CD"/>
    <w:rsid w:val="009A3DF3"/>
    <w:rsid w:val="00A21FB9"/>
    <w:rsid w:val="00B90BE0"/>
    <w:rsid w:val="00C72EE6"/>
    <w:rsid w:val="00C83C14"/>
    <w:rsid w:val="00E61599"/>
    <w:rsid w:val="00F5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PC</dc:creator>
  <cp:lastModifiedBy>SARA PC</cp:lastModifiedBy>
  <cp:revision>1</cp:revision>
  <dcterms:created xsi:type="dcterms:W3CDTF">2016-09-29T23:27:00Z</dcterms:created>
  <dcterms:modified xsi:type="dcterms:W3CDTF">2016-09-29T23:40:00Z</dcterms:modified>
</cp:coreProperties>
</file>