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BF2E7" w14:textId="77777777" w:rsidR="00AB3436" w:rsidRDefault="006856C9" w:rsidP="00B47122">
      <w:pPr>
        <w:jc w:val="both"/>
        <w:rPr>
          <w:b/>
        </w:rPr>
      </w:pPr>
      <w:r>
        <w:rPr>
          <w:b/>
        </w:rPr>
        <w:t xml:space="preserve">PRIMER DOCUMENTO. </w:t>
      </w:r>
      <w:r w:rsidR="00B47122" w:rsidRPr="00530054">
        <w:rPr>
          <w:b/>
        </w:rPr>
        <w:t>PÁGINA DE TÍTULO</w:t>
      </w:r>
    </w:p>
    <w:p w14:paraId="1C324FC7" w14:textId="77777777" w:rsidR="00530054" w:rsidRDefault="00530054" w:rsidP="00B47122">
      <w:pPr>
        <w:jc w:val="both"/>
      </w:pPr>
      <w:r w:rsidRPr="00B47122">
        <w:rPr>
          <w:b/>
        </w:rPr>
        <w:t>Título</w:t>
      </w:r>
      <w:r>
        <w:t>: Ajuste marital entre madres y padres de pacientes con trastornos de la conducta alimentaria.</w:t>
      </w:r>
    </w:p>
    <w:p w14:paraId="512B4030" w14:textId="77777777" w:rsidR="00530054" w:rsidRPr="00530054" w:rsidRDefault="00530054" w:rsidP="00B47122">
      <w:pPr>
        <w:jc w:val="both"/>
        <w:rPr>
          <w:lang w:val="en-GB"/>
        </w:rPr>
      </w:pPr>
      <w:r w:rsidRPr="00B47122">
        <w:rPr>
          <w:b/>
          <w:lang w:val="en-GB"/>
        </w:rPr>
        <w:t>Title</w:t>
      </w:r>
      <w:r w:rsidRPr="00530054">
        <w:rPr>
          <w:lang w:val="en-GB"/>
        </w:rPr>
        <w:t>: Marital adjustment between mothers and fathers of patients with eating disorders.</w:t>
      </w:r>
    </w:p>
    <w:p w14:paraId="034A4270" w14:textId="77777777" w:rsidR="00530054" w:rsidRDefault="00530054" w:rsidP="00B47122">
      <w:pPr>
        <w:jc w:val="both"/>
      </w:pPr>
      <w:r w:rsidRPr="00B47122">
        <w:rPr>
          <w:b/>
        </w:rPr>
        <w:t>Autores</w:t>
      </w:r>
      <w:r>
        <w:t>:</w:t>
      </w:r>
    </w:p>
    <w:p w14:paraId="52E383B9" w14:textId="77777777" w:rsidR="00530054" w:rsidRDefault="00530054" w:rsidP="00B47122">
      <w:pPr>
        <w:jc w:val="both"/>
        <w:rPr>
          <w:vertAlign w:val="superscript"/>
        </w:rPr>
      </w:pPr>
      <w:r>
        <w:t xml:space="preserve">Ignacio Jáuregui-Lobera </w:t>
      </w:r>
      <w:r>
        <w:rPr>
          <w:vertAlign w:val="superscript"/>
        </w:rPr>
        <w:t>1,2</w:t>
      </w:r>
      <w:r>
        <w:t xml:space="preserve">, Patricia Bolaños-Ríos </w:t>
      </w:r>
      <w:r>
        <w:rPr>
          <w:vertAlign w:val="superscript"/>
        </w:rPr>
        <w:t>2</w:t>
      </w:r>
    </w:p>
    <w:p w14:paraId="7D414385" w14:textId="77777777" w:rsidR="00530054" w:rsidRDefault="00530054" w:rsidP="00B47122">
      <w:pPr>
        <w:pStyle w:val="Prrafodelista"/>
        <w:numPr>
          <w:ilvl w:val="0"/>
          <w:numId w:val="1"/>
        </w:numPr>
        <w:jc w:val="both"/>
      </w:pPr>
      <w:r>
        <w:t>Departamento de Biología Molecular e Ingeniería Bioquímica. Área de Nutrición y Bromatología. Universidad Pablo de Olavide. Sevilla.</w:t>
      </w:r>
    </w:p>
    <w:p w14:paraId="4BC84B10" w14:textId="77777777" w:rsidR="00530054" w:rsidRDefault="00530054" w:rsidP="00B47122">
      <w:pPr>
        <w:pStyle w:val="Prrafodelista"/>
        <w:numPr>
          <w:ilvl w:val="0"/>
          <w:numId w:val="1"/>
        </w:numPr>
        <w:jc w:val="both"/>
      </w:pPr>
      <w:r>
        <w:t>Instituto de Ciencias de la Conducta. Sevilla.</w:t>
      </w:r>
    </w:p>
    <w:p w14:paraId="5DF4877E" w14:textId="77777777" w:rsidR="00530054" w:rsidRDefault="00530054" w:rsidP="00B47122">
      <w:pPr>
        <w:jc w:val="both"/>
      </w:pPr>
      <w:r w:rsidRPr="00B47122">
        <w:rPr>
          <w:b/>
        </w:rPr>
        <w:t>Responsable del manuscrito</w:t>
      </w:r>
      <w:r>
        <w:t>: Ignacio Jáuregui-Lobera.</w:t>
      </w:r>
      <w:r w:rsidR="00B47122">
        <w:t xml:space="preserve"> Dirección: Fernando IV, 24-26 (Policlínica). Sevilla-41011. Teléfono: 954280789. E-mail: ijl@tcasevilla.com</w:t>
      </w:r>
    </w:p>
    <w:p w14:paraId="08FECF15" w14:textId="77777777" w:rsidR="00530054" w:rsidRDefault="00530054" w:rsidP="00B47122">
      <w:pPr>
        <w:jc w:val="both"/>
      </w:pPr>
      <w:r w:rsidRPr="00B47122">
        <w:rPr>
          <w:b/>
        </w:rPr>
        <w:t>Número de palabras</w:t>
      </w:r>
      <w:r>
        <w:t>:</w:t>
      </w:r>
      <w:bookmarkStart w:id="0" w:name="_GoBack"/>
      <w:bookmarkEnd w:id="0"/>
    </w:p>
    <w:p w14:paraId="325B1818" w14:textId="459BBC66" w:rsidR="00530054" w:rsidRDefault="00530054" w:rsidP="00B47122">
      <w:pPr>
        <w:pStyle w:val="Prrafodelista"/>
        <w:numPr>
          <w:ilvl w:val="0"/>
          <w:numId w:val="2"/>
        </w:numPr>
        <w:jc w:val="both"/>
      </w:pPr>
      <w:r>
        <w:t>De los Resúmenes:</w:t>
      </w:r>
      <w:r w:rsidR="00691728">
        <w:t xml:space="preserve"> 250 (español), 239</w:t>
      </w:r>
      <w:r w:rsidR="004117B7">
        <w:t xml:space="preserve"> (inglés)</w:t>
      </w:r>
    </w:p>
    <w:p w14:paraId="6BB824C9" w14:textId="77777777" w:rsidR="00530054" w:rsidRDefault="00530054" w:rsidP="00B47122">
      <w:pPr>
        <w:pStyle w:val="Prrafodelista"/>
        <w:numPr>
          <w:ilvl w:val="0"/>
          <w:numId w:val="2"/>
        </w:numPr>
        <w:jc w:val="both"/>
      </w:pPr>
      <w:r>
        <w:t>Del Manuscrito:</w:t>
      </w:r>
      <w:r w:rsidR="004117B7">
        <w:t xml:space="preserve"> 2789</w:t>
      </w:r>
    </w:p>
    <w:p w14:paraId="12682B95" w14:textId="77777777" w:rsidR="00B47122" w:rsidRDefault="00B47122" w:rsidP="00B47122">
      <w:pPr>
        <w:jc w:val="both"/>
      </w:pPr>
      <w:r w:rsidRPr="00B47122">
        <w:rPr>
          <w:b/>
        </w:rPr>
        <w:t>Carta de presentación</w:t>
      </w:r>
      <w:r>
        <w:t>:</w:t>
      </w:r>
    </w:p>
    <w:p w14:paraId="415CB0A5" w14:textId="77777777" w:rsidR="005C3DD1" w:rsidRDefault="00B47122" w:rsidP="005C3DD1">
      <w:pPr>
        <w:jc w:val="both"/>
      </w:pPr>
      <w:r>
        <w:tab/>
      </w:r>
      <w:r w:rsidR="005C3DD1">
        <w:t>Estimado Editor:</w:t>
      </w:r>
    </w:p>
    <w:p w14:paraId="1BF188A7" w14:textId="77777777" w:rsidR="005C3DD1" w:rsidRDefault="005C3DD1" w:rsidP="005C3DD1">
      <w:pPr>
        <w:jc w:val="both"/>
      </w:pPr>
      <w:r>
        <w:tab/>
      </w:r>
      <w:r w:rsidR="00B47122">
        <w:t>Este trabajo, original, no ha sido publicado previamente, ni se encuentra en proceso de revisión en ninguna otra revista. Estimamos que cumple con las normas de publicación de la Revista. En cuanto a la participación</w:t>
      </w:r>
      <w:r>
        <w:t xml:space="preserve"> de sus autores, ha sido é</w:t>
      </w:r>
      <w:r w:rsidR="00B47122">
        <w:t>sta:</w:t>
      </w:r>
      <w:r>
        <w:t xml:space="preserve"> Ignacio Jáuregui-Lobera ha concebido y diseñado el trabajo, ha llevado a cabo el análisis de datos y la escritura del artículo. Patricia Bolaños-Ríos ha recogido los datos, ha contribuido a su preparación para el  posterior análisis y ha participado en su interpretación. </w:t>
      </w:r>
    </w:p>
    <w:p w14:paraId="1C1438ED" w14:textId="77777777" w:rsidR="005C3DD1" w:rsidRDefault="005C3DD1" w:rsidP="005C3DD1">
      <w:pPr>
        <w:jc w:val="both"/>
      </w:pPr>
      <w:r>
        <w:tab/>
        <w:t>No ha habido financiación para el presente estudio y no existe ningún conflicto de intereses.</w:t>
      </w:r>
    </w:p>
    <w:p w14:paraId="4ED88FCC" w14:textId="77777777" w:rsidR="00530054" w:rsidRPr="00530054" w:rsidRDefault="00530054" w:rsidP="00530054">
      <w:r>
        <w:tab/>
      </w:r>
    </w:p>
    <w:sectPr w:rsidR="00530054" w:rsidRPr="00530054" w:rsidSect="00D70815">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056"/>
    <w:multiLevelType w:val="hybridMultilevel"/>
    <w:tmpl w:val="5FDA93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DCF31A2"/>
    <w:multiLevelType w:val="hybridMultilevel"/>
    <w:tmpl w:val="C4F8F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54"/>
    <w:rsid w:val="004117B7"/>
    <w:rsid w:val="00530054"/>
    <w:rsid w:val="005C3DD1"/>
    <w:rsid w:val="006856C9"/>
    <w:rsid w:val="00691728"/>
    <w:rsid w:val="00AB3436"/>
    <w:rsid w:val="00B47122"/>
    <w:rsid w:val="00CE7E94"/>
    <w:rsid w:val="00D70815"/>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5D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7E94"/>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E7E94"/>
    <w:rPr>
      <w:rFonts w:ascii="Lucida Grande" w:hAnsi="Lucida Grande" w:cs="Lucida Grande"/>
      <w:sz w:val="18"/>
      <w:szCs w:val="18"/>
    </w:rPr>
  </w:style>
  <w:style w:type="paragraph" w:styleId="Prrafodelista">
    <w:name w:val="List Paragraph"/>
    <w:basedOn w:val="Normal"/>
    <w:uiPriority w:val="34"/>
    <w:qFormat/>
    <w:rsid w:val="0053005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7E94"/>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E7E94"/>
    <w:rPr>
      <w:rFonts w:ascii="Lucida Grande" w:hAnsi="Lucida Grande" w:cs="Lucida Grande"/>
      <w:sz w:val="18"/>
      <w:szCs w:val="18"/>
    </w:rPr>
  </w:style>
  <w:style w:type="paragraph" w:styleId="Prrafodelista">
    <w:name w:val="List Paragraph"/>
    <w:basedOn w:val="Normal"/>
    <w:uiPriority w:val="34"/>
    <w:qFormat/>
    <w:rsid w:val="00530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211</Words>
  <Characters>1163</Characters>
  <Application>Microsoft Macintosh Word</Application>
  <DocSecurity>0</DocSecurity>
  <Lines>9</Lines>
  <Paragraphs>2</Paragraphs>
  <ScaleCrop>false</ScaleCrop>
  <Company>ICC</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Jáuregui Lobera</dc:creator>
  <cp:keywords/>
  <dc:description/>
  <cp:lastModifiedBy>Ignacio Jáuregui Lobera</cp:lastModifiedBy>
  <cp:revision>3</cp:revision>
  <dcterms:created xsi:type="dcterms:W3CDTF">2016-08-20T06:56:00Z</dcterms:created>
  <dcterms:modified xsi:type="dcterms:W3CDTF">2016-08-20T09:10:00Z</dcterms:modified>
</cp:coreProperties>
</file>