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ind w:left="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tulo: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</w:rPr>
        <w:t>An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lisis de creencias y 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bitos sobre alimentaci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 y riesgo de Trastornos de la Conducta Alimentaria en adolescentes de Educaci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n Secundaria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”</w:t>
      </w:r>
    </w:p>
    <w:p>
      <w:pPr>
        <w:pStyle w:val="Cuerpo"/>
        <w:ind w:left="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Title: "Analysis of beliefs and habits about feeding and risk of Eating Disorders in adolescents in Secondary Education"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Autores: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ª </w:t>
      </w:r>
      <w:r>
        <w:rPr>
          <w:rFonts w:ascii="Arial" w:hAnsi="Arial"/>
          <w:sz w:val="24"/>
          <w:szCs w:val="24"/>
          <w:rtl w:val="0"/>
          <w:lang w:val="es-ES_tradnl"/>
        </w:rPr>
        <w:t>Dolores Delosantos - Mantero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Instituci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n:  Instituto de Ciencias de la Conducta. Sevilla.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Direcci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n postal: Calle Doctor Dorronsoro n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</w:rPr>
        <w:t xml:space="preserve">5 piso C.P: 21600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Direcci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electr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nica: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"mailto:loledlosantos@hotmail.com"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loledlosantos@hotmail.com</w:t>
      </w:r>
      <w:r>
        <w:rPr/>
        <w:fldChar w:fldCharType="end" w:fldLock="0"/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Tel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</w:rPr>
        <w:t>fono: 654 421 096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Recuento de palabras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Resumen en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</w:rPr>
        <w:t>ol: 263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Resumen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</w:rPr>
        <w:t>s: 234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Texto principal: 5.547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Carta de presentaci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n: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pt-PT"/>
        </w:rPr>
        <w:t>Estimado Sr.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s-ES_tradnl"/>
        </w:rPr>
        <w:t>Director:</w:t>
      </w:r>
      <w:r>
        <w:rPr>
          <w:sz w:val="24"/>
          <w:szCs w:val="24"/>
          <w:rtl w:val="0"/>
        </w:rPr>
        <w:t>  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Adjunto el presente trabajo, cuya principal aportaci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radica en el estudio de la prevalencia de trastornos de la conducta alimentaria y su posible relaci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los h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bitos y creencias alimentarias de los alumnos de Educaci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n Secundaria de dos centros de Valverde Del Camino, Huelva.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trata de un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Fonts w:ascii="Arial" w:hAnsi="Arial"/>
          <w:sz w:val="24"/>
          <w:szCs w:val="24"/>
          <w:rtl w:val="0"/>
        </w:rPr>
        <w:t>Original,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Fonts w:ascii="Arial" w:hAnsi="Arial"/>
          <w:sz w:val="24"/>
          <w:szCs w:val="24"/>
          <w:rtl w:val="0"/>
          <w:lang w:val="es-ES_tradnl"/>
        </w:rPr>
        <w:t>no publicado previamente, ni en proceso de revisi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ninguna otra revista. El trabajo se ha llevado a cabo con las adecuadas autorizaciones en todas las fases del mismo. Consider</w:t>
      </w:r>
      <w:r>
        <w:rPr>
          <w:rFonts w:ascii="Arial" w:hAnsi="Arial"/>
          <w:sz w:val="24"/>
          <w:szCs w:val="24"/>
          <w:rtl w:val="0"/>
          <w:lang w:val="es-ES_tradnl"/>
        </w:rPr>
        <w:t>o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Fonts w:ascii="Arial" w:hAnsi="Arial"/>
          <w:sz w:val="24"/>
          <w:szCs w:val="24"/>
          <w:rtl w:val="0"/>
          <w:lang w:val="es-ES_tradnl"/>
        </w:rPr>
        <w:t>que se da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Fonts w:ascii="Arial" w:hAnsi="Arial"/>
          <w:sz w:val="24"/>
          <w:szCs w:val="24"/>
          <w:rtl w:val="0"/>
          <w:lang w:val="es-ES_tradnl"/>
        </w:rPr>
        <w:t>cumplimiento de las normas de la revista y en cuanto a la autor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a, se trata de un trabajo personal basado en el proyecto de Trabajo Fin de Master (t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</w:rPr>
        <w:t>tulo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 </w:t>
      </w:r>
      <w:r>
        <w:rPr>
          <w:rFonts w:ascii="Arial" w:hAnsi="Arial"/>
          <w:sz w:val="24"/>
          <w:szCs w:val="24"/>
          <w:rtl w:val="0"/>
          <w:lang w:val="es-ES_tradnl"/>
        </w:rPr>
        <w:t>del Master), dirigido por el Prof. Dr. Ignacio J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uregui Lobera (Universidad Pablo de Olavide, Sevilla), quien aprob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</w:rPr>
        <w:t>la versi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final del trabajo.</w:t>
      </w:r>
      <w:r>
        <w:rPr>
          <w:rFonts w:ascii="Arial" w:hAnsi="Arial" w:hint="default"/>
          <w:sz w:val="24"/>
          <w:szCs w:val="24"/>
          <w:rtl w:val="0"/>
          <w:lang w:val="es-ES_tradnl"/>
        </w:rPr>
        <w:t> 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Financiaci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n: Sin financiaci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n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Agradecimientos: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A mi tutor de TFM, el Prof. Dr. Ignacio J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uregui Lobera, por su gran ayuda y colaboraci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cada momento de consulta y soporte en este trabajo de investigaci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n. 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Al Colegio Salesianas de Mar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Auxiliadora e IES Don Bosco de Valverde Del Camino, por dejar llevar a cabo mi estudio con sus alumnos y en sus instalaciones.</w:t>
      </w:r>
    </w:p>
    <w:p>
      <w:pPr>
        <w:pStyle w:val="Cuerp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A todas las personas que me han ayudado y apoyado durante el periodo de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mi trabajo de investigaci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n. </w:t>
      </w:r>
    </w:p>
    <w:p>
      <w:pPr>
        <w:pStyle w:val="Cuerpo"/>
        <w:ind w:left="0" w:firstLine="0"/>
      </w:pPr>
      <w:r>
        <w:rPr>
          <w:rFonts w:ascii="Arial" w:hAnsi="Arial"/>
          <w:sz w:val="24"/>
          <w:szCs w:val="24"/>
          <w:rtl w:val="0"/>
          <w:lang w:val="es-ES_tradnl"/>
        </w:rPr>
        <w:t>Conflictos de intereses: Sin conflicto de inter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 xml:space="preserve">s.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709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709" w:right="0" w:firstLine="284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